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B0FC" w14:textId="77777777" w:rsidR="00601EF4" w:rsidRDefault="00601EF4">
      <w:pPr>
        <w:rPr>
          <w:b/>
          <w:bCs/>
          <w:sz w:val="28"/>
          <w:szCs w:val="28"/>
        </w:rPr>
      </w:pPr>
      <w:r>
        <w:rPr>
          <w:rFonts w:hint="eastAsia"/>
          <w:b/>
          <w:bCs/>
          <w:sz w:val="28"/>
          <w:szCs w:val="28"/>
        </w:rPr>
        <w:t>ごまめの歯ぎしり６５号</w:t>
      </w:r>
    </w:p>
    <w:p w14:paraId="008869C7" w14:textId="0DD19995" w:rsidR="00E51501" w:rsidRPr="00F50325" w:rsidRDefault="00EF540A">
      <w:pPr>
        <w:rPr>
          <w:b/>
          <w:bCs/>
          <w:sz w:val="28"/>
          <w:szCs w:val="28"/>
        </w:rPr>
      </w:pPr>
      <w:r>
        <w:rPr>
          <w:rFonts w:hint="eastAsia"/>
          <w:b/>
          <w:bCs/>
          <w:sz w:val="28"/>
          <w:szCs w:val="28"/>
        </w:rPr>
        <w:t>「</w:t>
      </w:r>
      <w:r w:rsidR="00F41FCC" w:rsidRPr="00F50325">
        <w:rPr>
          <w:rFonts w:hint="eastAsia"/>
          <w:b/>
          <w:bCs/>
          <w:sz w:val="28"/>
          <w:szCs w:val="28"/>
        </w:rPr>
        <w:t>ゴーフォーブローク</w:t>
      </w:r>
      <w:r>
        <w:rPr>
          <w:rFonts w:hint="eastAsia"/>
          <w:b/>
          <w:bCs/>
          <w:sz w:val="28"/>
          <w:szCs w:val="28"/>
        </w:rPr>
        <w:t>」</w:t>
      </w:r>
    </w:p>
    <w:p w14:paraId="0D5689B8" w14:textId="02B78F30" w:rsidR="00F41FCC" w:rsidRDefault="00860AFB">
      <w:r>
        <w:rPr>
          <w:rFonts w:hint="eastAsia"/>
        </w:rPr>
        <w:t xml:space="preserve">　茅ヶ崎市とハワイ州のホノルル市の姉妹都市提携が</w:t>
      </w:r>
      <w:r w:rsidR="000D63F3">
        <w:rPr>
          <w:rFonts w:hint="eastAsia"/>
        </w:rPr>
        <w:t>一〇</w:t>
      </w:r>
      <w:r>
        <w:rPr>
          <w:rFonts w:hint="eastAsia"/>
        </w:rPr>
        <w:t>年を</w:t>
      </w:r>
      <w:r w:rsidR="007B4E31">
        <w:rPr>
          <w:rFonts w:hint="eastAsia"/>
        </w:rPr>
        <w:t>超え</w:t>
      </w:r>
      <w:r w:rsidR="000D63F3">
        <w:rPr>
          <w:rFonts w:hint="eastAsia"/>
        </w:rPr>
        <w:t>、茅ヶ崎市内で</w:t>
      </w:r>
      <w:r w:rsidR="008049D9">
        <w:rPr>
          <w:rFonts w:hint="eastAsia"/>
        </w:rPr>
        <w:t>アロハマーケットが盛大に行われたり、</w:t>
      </w:r>
      <w:r w:rsidR="0063257B">
        <w:rPr>
          <w:rFonts w:hint="eastAsia"/>
        </w:rPr>
        <w:t>ＡＬｏｈａの</w:t>
      </w:r>
      <w:r w:rsidR="008049D9">
        <w:rPr>
          <w:rFonts w:hint="eastAsia"/>
        </w:rPr>
        <w:t>看板が茅ヶ崎市役所前に建てられる</w:t>
      </w:r>
      <w:r w:rsidR="00893810">
        <w:rPr>
          <w:rFonts w:hint="eastAsia"/>
        </w:rPr>
        <w:t>ようになりました。</w:t>
      </w:r>
    </w:p>
    <w:p w14:paraId="1A444839" w14:textId="06F7655D" w:rsidR="00893810" w:rsidRDefault="00893810">
      <w:r>
        <w:rPr>
          <w:rFonts w:hint="eastAsia"/>
        </w:rPr>
        <w:t xml:space="preserve">　しかし、残念ながら、ハワイの歴史、とくに</w:t>
      </w:r>
      <w:r w:rsidR="000753B6">
        <w:rPr>
          <w:rFonts w:hint="eastAsia"/>
        </w:rPr>
        <w:t>明治元年から戦前にかけて</w:t>
      </w:r>
      <w:r>
        <w:rPr>
          <w:rFonts w:hint="eastAsia"/>
        </w:rPr>
        <w:t>ハワイに渡った</w:t>
      </w:r>
      <w:r w:rsidR="000753B6">
        <w:rPr>
          <w:rFonts w:hint="eastAsia"/>
        </w:rPr>
        <w:t>日本人の歴史について、日本では</w:t>
      </w:r>
      <w:r w:rsidR="009D62DB">
        <w:rPr>
          <w:rFonts w:hint="eastAsia"/>
        </w:rPr>
        <w:t>あまり知られていません。</w:t>
      </w:r>
    </w:p>
    <w:p w14:paraId="44432A5B" w14:textId="77777777" w:rsidR="00EE67C3" w:rsidRDefault="00EE67C3"/>
    <w:p w14:paraId="65FA3A7A" w14:textId="62530693" w:rsidR="00EE67C3" w:rsidRPr="00EE67C3" w:rsidRDefault="00EE67C3">
      <w:pPr>
        <w:rPr>
          <w:b/>
          <w:bCs/>
        </w:rPr>
      </w:pPr>
      <w:r w:rsidRPr="00EE67C3">
        <w:rPr>
          <w:rFonts w:hint="eastAsia"/>
          <w:b/>
          <w:bCs/>
        </w:rPr>
        <w:t>戦前の移民</w:t>
      </w:r>
    </w:p>
    <w:p w14:paraId="20046DE5" w14:textId="76292660" w:rsidR="000D63F3" w:rsidRDefault="00D63703">
      <w:r>
        <w:rPr>
          <w:rFonts w:hint="eastAsia"/>
        </w:rPr>
        <w:t xml:space="preserve">　日本からハワイへの移民が始まったのは一八六八年</w:t>
      </w:r>
      <w:r w:rsidR="00017BBF">
        <w:rPr>
          <w:rFonts w:hint="eastAsia"/>
        </w:rPr>
        <w:t>（明治元年）</w:t>
      </w:r>
      <w:r w:rsidR="004F7371">
        <w:rPr>
          <w:rFonts w:hint="eastAsia"/>
        </w:rPr>
        <w:t>。このときに渡航した一五三人は「元年者</w:t>
      </w:r>
      <w:r w:rsidR="00694371">
        <w:rPr>
          <w:rFonts w:hint="eastAsia"/>
        </w:rPr>
        <w:t>（</w:t>
      </w:r>
      <w:r w:rsidR="00017BBF">
        <w:rPr>
          <w:rFonts w:hint="eastAsia"/>
        </w:rPr>
        <w:t>がんねんもの</w:t>
      </w:r>
      <w:r w:rsidR="00694371">
        <w:rPr>
          <w:rFonts w:hint="eastAsia"/>
        </w:rPr>
        <w:t>）</w:t>
      </w:r>
      <w:r w:rsidR="004F7371">
        <w:rPr>
          <w:rFonts w:hint="eastAsia"/>
        </w:rPr>
        <w:t>」</w:t>
      </w:r>
      <w:r w:rsidR="00694371">
        <w:rPr>
          <w:rFonts w:hint="eastAsia"/>
        </w:rPr>
        <w:t>と呼ばれるようになりました。</w:t>
      </w:r>
      <w:r w:rsidR="00897552">
        <w:rPr>
          <w:rFonts w:hint="eastAsia"/>
        </w:rPr>
        <w:t>一八八六年に</w:t>
      </w:r>
      <w:r w:rsidR="00822885">
        <w:rPr>
          <w:rFonts w:hint="eastAsia"/>
        </w:rPr>
        <w:t>日本と当時のハワイ王国の間で</w:t>
      </w:r>
      <w:r w:rsidR="00897552">
        <w:rPr>
          <w:rFonts w:hint="eastAsia"/>
        </w:rPr>
        <w:t>日布移民条約が結ばれ</w:t>
      </w:r>
      <w:r w:rsidR="00822885">
        <w:rPr>
          <w:rFonts w:hint="eastAsia"/>
        </w:rPr>
        <w:t>ると、政府が斡旋する</w:t>
      </w:r>
      <w:r w:rsidR="00E47D09">
        <w:rPr>
          <w:rFonts w:hint="eastAsia"/>
        </w:rPr>
        <w:t>移民（</w:t>
      </w:r>
      <w:r w:rsidR="00E81F58">
        <w:rPr>
          <w:rFonts w:hint="eastAsia"/>
        </w:rPr>
        <w:t>官約</w:t>
      </w:r>
      <w:r w:rsidR="00E47D09">
        <w:rPr>
          <w:rFonts w:hint="eastAsia"/>
        </w:rPr>
        <w:t>移民）が始まり、三万人が</w:t>
      </w:r>
      <w:r w:rsidR="00ED1774">
        <w:rPr>
          <w:rFonts w:hint="eastAsia"/>
        </w:rPr>
        <w:t>渡りました。</w:t>
      </w:r>
      <w:r w:rsidR="00D85E57">
        <w:rPr>
          <w:rFonts w:hint="eastAsia"/>
        </w:rPr>
        <w:t>一八九四年からは民間会社を通した移民の斡旋（</w:t>
      </w:r>
      <w:r w:rsidR="00630A38">
        <w:rPr>
          <w:rFonts w:hint="eastAsia"/>
        </w:rPr>
        <w:t>私約移民</w:t>
      </w:r>
      <w:r w:rsidR="00D85E57">
        <w:rPr>
          <w:rFonts w:hint="eastAsia"/>
        </w:rPr>
        <w:t>）が行われるようになり</w:t>
      </w:r>
      <w:r w:rsidR="00E81F58">
        <w:rPr>
          <w:rFonts w:hint="eastAsia"/>
        </w:rPr>
        <w:t>ました。</w:t>
      </w:r>
      <w:r w:rsidR="00291131">
        <w:rPr>
          <w:rFonts w:hint="eastAsia"/>
        </w:rPr>
        <w:t>その後、</w:t>
      </w:r>
      <w:r w:rsidR="00B37F57">
        <w:rPr>
          <w:rFonts w:hint="eastAsia"/>
        </w:rPr>
        <w:t>一八九八年にハワイがアメリカに</w:t>
      </w:r>
      <w:r w:rsidR="00036FD8">
        <w:rPr>
          <w:rFonts w:hint="eastAsia"/>
        </w:rPr>
        <w:t>併合され</w:t>
      </w:r>
      <w:r w:rsidR="006D48CB">
        <w:rPr>
          <w:rFonts w:hint="eastAsia"/>
        </w:rPr>
        <w:t>ると</w:t>
      </w:r>
      <w:r w:rsidR="00036FD8">
        <w:rPr>
          <w:rFonts w:hint="eastAsia"/>
        </w:rPr>
        <w:t>、</w:t>
      </w:r>
      <w:r w:rsidR="006D48CB">
        <w:rPr>
          <w:rFonts w:hint="eastAsia"/>
        </w:rPr>
        <w:t>新規の移民を認めないとする</w:t>
      </w:r>
      <w:r w:rsidR="00036FD8">
        <w:rPr>
          <w:rFonts w:hint="eastAsia"/>
        </w:rPr>
        <w:t>日米の非公式な</w:t>
      </w:r>
      <w:r w:rsidR="00C6256E">
        <w:rPr>
          <w:rFonts w:hint="eastAsia"/>
        </w:rPr>
        <w:t>協定が結ばれ、一九二四年に米国の移民法</w:t>
      </w:r>
      <w:r w:rsidR="006655BD">
        <w:rPr>
          <w:rFonts w:hint="eastAsia"/>
        </w:rPr>
        <w:t>によって、</w:t>
      </w:r>
      <w:r w:rsidR="006D48CB">
        <w:rPr>
          <w:rFonts w:hint="eastAsia"/>
        </w:rPr>
        <w:t>日本からの移民は</w:t>
      </w:r>
      <w:r w:rsidR="006655BD">
        <w:rPr>
          <w:rFonts w:hint="eastAsia"/>
        </w:rPr>
        <w:t>終わりを告げました。</w:t>
      </w:r>
    </w:p>
    <w:p w14:paraId="4AB3F647" w14:textId="77777777" w:rsidR="00F50325" w:rsidRDefault="00F50325"/>
    <w:p w14:paraId="7F3ADA36" w14:textId="4165668B" w:rsidR="00EE67C3" w:rsidRPr="00EE67C3" w:rsidRDefault="00EE67C3">
      <w:pPr>
        <w:rPr>
          <w:b/>
          <w:bCs/>
        </w:rPr>
      </w:pPr>
      <w:r w:rsidRPr="00EE67C3">
        <w:rPr>
          <w:rFonts w:hint="eastAsia"/>
          <w:b/>
          <w:bCs/>
        </w:rPr>
        <w:t>第二次世界大戦</w:t>
      </w:r>
    </w:p>
    <w:p w14:paraId="2A63632E" w14:textId="6C5695C1" w:rsidR="000E171B" w:rsidRDefault="00F41FCC" w:rsidP="00F41FCC">
      <w:r>
        <w:rPr>
          <w:rFonts w:hint="eastAsia"/>
        </w:rPr>
        <w:t xml:space="preserve">　</w:t>
      </w:r>
      <w:r w:rsidR="000E171B">
        <w:rPr>
          <w:rFonts w:hint="eastAsia"/>
        </w:rPr>
        <w:t>日系人の多くは、移民先</w:t>
      </w:r>
      <w:r w:rsidR="00935217">
        <w:rPr>
          <w:rFonts w:hint="eastAsia"/>
        </w:rPr>
        <w:t>で、</w:t>
      </w:r>
      <w:r w:rsidR="00935217" w:rsidRPr="000E171B">
        <w:t>過酷な労働をしながら</w:t>
      </w:r>
      <w:r w:rsidR="00935217">
        <w:rPr>
          <w:rFonts w:hint="eastAsia"/>
        </w:rPr>
        <w:t>、</w:t>
      </w:r>
      <w:r w:rsidR="000E171B" w:rsidRPr="000E171B">
        <w:t>アメリカ国民としての義務を果たし、よきアメリカ国民になろうと努力してい</w:t>
      </w:r>
      <w:r w:rsidR="007441BC">
        <w:rPr>
          <w:rFonts w:hint="eastAsia"/>
        </w:rPr>
        <w:t>ました。</w:t>
      </w:r>
      <w:r w:rsidR="000E171B" w:rsidRPr="000E171B">
        <w:t>稼いだお金を子供</w:t>
      </w:r>
      <w:r w:rsidR="000E171B" w:rsidRPr="000E171B">
        <w:t>たちの教育のために注</w:t>
      </w:r>
      <w:r w:rsidR="007441BC">
        <w:rPr>
          <w:rFonts w:hint="eastAsia"/>
        </w:rPr>
        <w:t>ぎ</w:t>
      </w:r>
      <w:r w:rsidR="00EB3770">
        <w:rPr>
          <w:rFonts w:hint="eastAsia"/>
        </w:rPr>
        <w:t>、</w:t>
      </w:r>
      <w:r w:rsidR="00236B88">
        <w:rPr>
          <w:rFonts w:hint="eastAsia"/>
        </w:rPr>
        <w:t>アメリカで生まれ</w:t>
      </w:r>
      <w:r w:rsidR="00EB3770">
        <w:rPr>
          <w:rFonts w:hint="eastAsia"/>
        </w:rPr>
        <w:t>、</w:t>
      </w:r>
      <w:r w:rsidR="00236B88">
        <w:rPr>
          <w:rFonts w:hint="eastAsia"/>
        </w:rPr>
        <w:t>アメリカ国籍を持つ二世の地位向上</w:t>
      </w:r>
      <w:r w:rsidR="00EB3770">
        <w:rPr>
          <w:rFonts w:hint="eastAsia"/>
        </w:rPr>
        <w:t>に熱心に取り組みました。</w:t>
      </w:r>
    </w:p>
    <w:p w14:paraId="68BE7A41" w14:textId="5FBA28F4" w:rsidR="00F41FCC" w:rsidRDefault="00EB3770" w:rsidP="000E171B">
      <w:pPr>
        <w:ind w:firstLineChars="100" w:firstLine="220"/>
      </w:pPr>
      <w:r>
        <w:rPr>
          <w:rFonts w:hint="eastAsia"/>
        </w:rPr>
        <w:t>しかし、</w:t>
      </w:r>
      <w:r w:rsidR="004C09D0">
        <w:rPr>
          <w:rFonts w:hint="eastAsia"/>
        </w:rPr>
        <w:t>一九四一年に</w:t>
      </w:r>
      <w:r w:rsidR="00F41FCC" w:rsidRPr="00F41FCC">
        <w:t>真珠湾攻撃</w:t>
      </w:r>
      <w:r w:rsidR="00977769">
        <w:rPr>
          <w:rFonts w:hint="eastAsia"/>
        </w:rPr>
        <w:t>が行われると、</w:t>
      </w:r>
      <w:r w:rsidR="00310DBC" w:rsidRPr="00310DBC">
        <w:t>ルーズベルト大統領が大統領令</w:t>
      </w:r>
      <w:r w:rsidR="00310DBC">
        <w:rPr>
          <w:rFonts w:hint="eastAsia"/>
        </w:rPr>
        <w:t>九〇六六</w:t>
      </w:r>
      <w:r w:rsidR="00310DBC" w:rsidRPr="00310DBC">
        <w:t>号</w:t>
      </w:r>
      <w:r w:rsidR="00310DBC">
        <w:rPr>
          <w:rFonts w:hint="eastAsia"/>
        </w:rPr>
        <w:t>を</w:t>
      </w:r>
      <w:r w:rsidR="007B0767">
        <w:rPr>
          <w:rFonts w:hint="eastAsia"/>
        </w:rPr>
        <w:t>発令し、</w:t>
      </w:r>
      <w:r w:rsidR="00F41FCC" w:rsidRPr="00F41FCC">
        <w:t>アメリカ本土では</w:t>
      </w:r>
      <w:r w:rsidR="00074D2B">
        <w:rPr>
          <w:rFonts w:hint="eastAsia"/>
        </w:rPr>
        <w:t>、アメリカ国籍を持っているかどうかにかかわらず、</w:t>
      </w:r>
      <w:r w:rsidR="005219D2">
        <w:rPr>
          <w:rFonts w:hint="eastAsia"/>
        </w:rPr>
        <w:t>十二万人を超える</w:t>
      </w:r>
      <w:r w:rsidR="00F41FCC" w:rsidRPr="00F41FCC">
        <w:t>日系人が強制収容所に送られました。</w:t>
      </w:r>
      <w:r w:rsidR="00F03C0C">
        <w:rPr>
          <w:rFonts w:hint="eastAsia"/>
        </w:rPr>
        <w:t>他方、</w:t>
      </w:r>
      <w:r w:rsidR="00F41FCC" w:rsidRPr="00F41FCC">
        <w:t>ハワイでは</w:t>
      </w:r>
      <w:r w:rsidR="004A1875">
        <w:rPr>
          <w:rFonts w:hint="eastAsia"/>
        </w:rPr>
        <w:t>すでに</w:t>
      </w:r>
      <w:r w:rsidR="00F41FCC" w:rsidRPr="00F41FCC">
        <w:t>人口の</w:t>
      </w:r>
      <w:r w:rsidR="00977769">
        <w:rPr>
          <w:rFonts w:hint="eastAsia"/>
        </w:rPr>
        <w:t>三分の一が</w:t>
      </w:r>
      <w:r w:rsidR="00F41FCC" w:rsidRPr="00F41FCC">
        <w:t>日系人だったため、</w:t>
      </w:r>
      <w:r w:rsidR="00742E4F">
        <w:rPr>
          <w:rFonts w:hint="eastAsia"/>
        </w:rPr>
        <w:t>日系社会の有力者</w:t>
      </w:r>
      <w:r w:rsidR="006D71CD">
        <w:rPr>
          <w:rFonts w:hint="eastAsia"/>
        </w:rPr>
        <w:t>を除き、</w:t>
      </w:r>
      <w:r w:rsidR="00DA512E">
        <w:rPr>
          <w:rFonts w:hint="eastAsia"/>
        </w:rPr>
        <w:t>多くの日系人</w:t>
      </w:r>
      <w:r w:rsidR="006D71CD">
        <w:rPr>
          <w:rFonts w:hint="eastAsia"/>
        </w:rPr>
        <w:t>は</w:t>
      </w:r>
      <w:r w:rsidR="00DA512E">
        <w:rPr>
          <w:rFonts w:hint="eastAsia"/>
        </w:rPr>
        <w:t>街中で暮らしていました。</w:t>
      </w:r>
      <w:r w:rsidR="000F55DC">
        <w:rPr>
          <w:rFonts w:hint="eastAsia"/>
        </w:rPr>
        <w:t>母国と</w:t>
      </w:r>
      <w:r w:rsidR="001D4083">
        <w:rPr>
          <w:rFonts w:hint="eastAsia"/>
        </w:rPr>
        <w:t>信じていた</w:t>
      </w:r>
      <w:r w:rsidR="000F55DC">
        <w:rPr>
          <w:rFonts w:hint="eastAsia"/>
        </w:rPr>
        <w:t>アメリカ</w:t>
      </w:r>
      <w:r w:rsidR="00AC2929">
        <w:rPr>
          <w:rFonts w:hint="eastAsia"/>
        </w:rPr>
        <w:t>政府や社会</w:t>
      </w:r>
      <w:r w:rsidR="000F55DC">
        <w:rPr>
          <w:rFonts w:hint="eastAsia"/>
        </w:rPr>
        <w:t>の</w:t>
      </w:r>
      <w:r w:rsidR="001D4083">
        <w:rPr>
          <w:rFonts w:hint="eastAsia"/>
        </w:rPr>
        <w:t>仕打ちに怒った</w:t>
      </w:r>
      <w:r w:rsidR="00492107">
        <w:rPr>
          <w:rFonts w:hint="eastAsia"/>
        </w:rPr>
        <w:t>本土やハワイの</w:t>
      </w:r>
      <w:r w:rsidR="00F03C0C">
        <w:rPr>
          <w:rFonts w:hint="eastAsia"/>
        </w:rPr>
        <w:t>日系人の中に</w:t>
      </w:r>
      <w:r w:rsidR="006447F3">
        <w:rPr>
          <w:rFonts w:hint="eastAsia"/>
        </w:rPr>
        <w:t>は</w:t>
      </w:r>
      <w:r w:rsidR="005C6BCF">
        <w:rPr>
          <w:rFonts w:hint="eastAsia"/>
        </w:rPr>
        <w:t>、</w:t>
      </w:r>
      <w:r w:rsidR="008A0D12">
        <w:rPr>
          <w:rFonts w:hint="eastAsia"/>
        </w:rPr>
        <w:t>日系人も</w:t>
      </w:r>
      <w:r w:rsidR="00C702AA">
        <w:rPr>
          <w:rFonts w:hint="eastAsia"/>
        </w:rPr>
        <w:t>立派な</w:t>
      </w:r>
      <w:r w:rsidR="00F41FCC" w:rsidRPr="00F41FCC">
        <w:t>アメリカ人</w:t>
      </w:r>
      <w:r w:rsidR="005C6BCF">
        <w:rPr>
          <w:rFonts w:hint="eastAsia"/>
        </w:rPr>
        <w:t>であることを示すため、</w:t>
      </w:r>
      <w:r w:rsidR="006447F3">
        <w:rPr>
          <w:rFonts w:hint="eastAsia"/>
        </w:rPr>
        <w:t>軍役を志願する者が出るようになりました。</w:t>
      </w:r>
    </w:p>
    <w:p w14:paraId="6E650985" w14:textId="22F8F780" w:rsidR="00F41FCC" w:rsidRDefault="00D50EB0" w:rsidP="00F41FCC">
      <w:r>
        <w:rPr>
          <w:rFonts w:hint="eastAsia"/>
        </w:rPr>
        <w:t xml:space="preserve">　一九四二年、ハワイ州兵</w:t>
      </w:r>
      <w:r w:rsidR="009F0ED6">
        <w:rPr>
          <w:rFonts w:hint="eastAsia"/>
        </w:rPr>
        <w:t>の日系人を中心に、第一〇〇歩兵大隊（</w:t>
      </w:r>
      <w:r w:rsidR="009F0ED6" w:rsidRPr="00F41FCC">
        <w:t>100th Infantry Battalion</w:t>
      </w:r>
      <w:r w:rsidR="009F0ED6">
        <w:rPr>
          <w:rFonts w:hint="eastAsia"/>
        </w:rPr>
        <w:t>）が編成され</w:t>
      </w:r>
      <w:r w:rsidR="00BC5F10">
        <w:rPr>
          <w:rFonts w:hint="eastAsia"/>
        </w:rPr>
        <w:t>、</w:t>
      </w:r>
      <w:r w:rsidR="00972651">
        <w:rPr>
          <w:rFonts w:hint="eastAsia"/>
        </w:rPr>
        <w:t>翌</w:t>
      </w:r>
      <w:r w:rsidR="00AB1B83">
        <w:rPr>
          <w:rFonts w:hint="eastAsia"/>
        </w:rPr>
        <w:t>年には</w:t>
      </w:r>
      <w:r w:rsidR="00DA0868">
        <w:rPr>
          <w:rFonts w:hint="eastAsia"/>
        </w:rPr>
        <w:t>、</w:t>
      </w:r>
      <w:r w:rsidR="00DA0868" w:rsidRPr="00F41FCC">
        <w:t>ハワイの日系人と</w:t>
      </w:r>
      <w:r w:rsidR="00DA0868">
        <w:rPr>
          <w:rFonts w:hint="eastAsia"/>
        </w:rPr>
        <w:t>、</w:t>
      </w:r>
      <w:r w:rsidR="00DA0868" w:rsidRPr="00F41FCC">
        <w:t>アメリカ本土の強制収容所から志願した日系人で</w:t>
      </w:r>
      <w:r w:rsidR="00A9157F">
        <w:rPr>
          <w:rFonts w:hint="eastAsia"/>
        </w:rPr>
        <w:t>「ゴーフォーブローク（</w:t>
      </w:r>
      <w:r w:rsidR="00A9157F" w:rsidRPr="00F41FCC">
        <w:t>Go for Broke</w:t>
      </w:r>
      <w:r w:rsidR="00A9157F">
        <w:rPr>
          <w:rFonts w:hint="eastAsia"/>
        </w:rPr>
        <w:t>）、当たって砕けろ」をモットーとした</w:t>
      </w:r>
      <w:r w:rsidR="00DA0868">
        <w:rPr>
          <w:rFonts w:hint="eastAsia"/>
        </w:rPr>
        <w:t>第四四二</w:t>
      </w:r>
      <w:r w:rsidR="00961469">
        <w:rPr>
          <w:rFonts w:hint="eastAsia"/>
        </w:rPr>
        <w:t>連隊（</w:t>
      </w:r>
      <w:r w:rsidR="00961469" w:rsidRPr="00F41FCC">
        <w:t>442nd Regimental Combat Team</w:t>
      </w:r>
      <w:r w:rsidR="00961469">
        <w:rPr>
          <w:rFonts w:hint="eastAsia"/>
        </w:rPr>
        <w:t>）が</w:t>
      </w:r>
      <w:r w:rsidR="00DA0868">
        <w:rPr>
          <w:rFonts w:hint="eastAsia"/>
        </w:rPr>
        <w:t>編成され</w:t>
      </w:r>
      <w:r w:rsidR="00961469">
        <w:rPr>
          <w:rFonts w:hint="eastAsia"/>
        </w:rPr>
        <w:t>ます。</w:t>
      </w:r>
    </w:p>
    <w:p w14:paraId="6772B03D" w14:textId="0C70B5DE" w:rsidR="00436301" w:rsidRDefault="00436301" w:rsidP="00F41FCC">
      <w:r>
        <w:rPr>
          <w:rFonts w:hint="eastAsia"/>
        </w:rPr>
        <w:t xml:space="preserve">　第一〇〇歩兵大隊は、イタリアの</w:t>
      </w:r>
      <w:r w:rsidR="00F619FA">
        <w:rPr>
          <w:rFonts w:hint="eastAsia"/>
        </w:rPr>
        <w:t>サレルノに上陸し、</w:t>
      </w:r>
      <w:r w:rsidR="00ED0E05">
        <w:rPr>
          <w:rFonts w:hint="eastAsia"/>
        </w:rPr>
        <w:t>連合軍の先頭に立って、</w:t>
      </w:r>
      <w:r w:rsidR="00456FF9">
        <w:rPr>
          <w:rFonts w:hint="eastAsia"/>
        </w:rPr>
        <w:t>ローマ</w:t>
      </w:r>
      <w:r w:rsidR="001434E1">
        <w:rPr>
          <w:rFonts w:hint="eastAsia"/>
        </w:rPr>
        <w:t>まで</w:t>
      </w:r>
      <w:r w:rsidR="00456FF9">
        <w:rPr>
          <w:rFonts w:hint="eastAsia"/>
        </w:rPr>
        <w:t>あと</w:t>
      </w:r>
      <w:r w:rsidR="00ED0E05">
        <w:rPr>
          <w:rFonts w:hint="eastAsia"/>
        </w:rPr>
        <w:t>十キロまで</w:t>
      </w:r>
      <w:r w:rsidR="009917F4">
        <w:rPr>
          <w:rFonts w:hint="eastAsia"/>
        </w:rPr>
        <w:t>迫ります。しかし、そこで</w:t>
      </w:r>
      <w:r w:rsidR="009D0523">
        <w:rPr>
          <w:rFonts w:hint="eastAsia"/>
        </w:rPr>
        <w:t>ストップがかかり、他の</w:t>
      </w:r>
      <w:r w:rsidR="009F465B">
        <w:rPr>
          <w:rFonts w:hint="eastAsia"/>
        </w:rPr>
        <w:t>米軍</w:t>
      </w:r>
      <w:r w:rsidR="009D0523">
        <w:rPr>
          <w:rFonts w:hint="eastAsia"/>
        </w:rPr>
        <w:t>部隊が先頭になってローマに入城</w:t>
      </w:r>
      <w:r w:rsidR="0006424F">
        <w:rPr>
          <w:rFonts w:hint="eastAsia"/>
        </w:rPr>
        <w:t>することになります。</w:t>
      </w:r>
    </w:p>
    <w:p w14:paraId="7827DEEC" w14:textId="77777777" w:rsidR="000E60C8" w:rsidRDefault="000E60C8" w:rsidP="00F41FCC"/>
    <w:p w14:paraId="0FC716E7" w14:textId="4A5EC0F8" w:rsidR="000E60C8" w:rsidRPr="006068CC" w:rsidRDefault="000E60C8" w:rsidP="00F41FCC">
      <w:pPr>
        <w:rPr>
          <w:b/>
          <w:bCs/>
        </w:rPr>
      </w:pPr>
      <w:r w:rsidRPr="006068CC">
        <w:rPr>
          <w:rFonts w:hint="eastAsia"/>
          <w:b/>
          <w:bCs/>
        </w:rPr>
        <w:t>「</w:t>
      </w:r>
      <w:r w:rsidR="006068CC" w:rsidRPr="006068CC">
        <w:rPr>
          <w:b/>
          <w:bCs/>
        </w:rPr>
        <w:t>最も勇敢な部隊</w:t>
      </w:r>
      <w:r w:rsidRPr="006068CC">
        <w:rPr>
          <w:rFonts w:hint="eastAsia"/>
          <w:b/>
          <w:bCs/>
        </w:rPr>
        <w:t>」</w:t>
      </w:r>
    </w:p>
    <w:p w14:paraId="2FC50148" w14:textId="4555A797" w:rsidR="0008039A" w:rsidRDefault="000E60C8" w:rsidP="0008039A">
      <w:r>
        <w:rPr>
          <w:rFonts w:hint="eastAsia"/>
        </w:rPr>
        <w:lastRenderedPageBreak/>
        <w:t xml:space="preserve">　</w:t>
      </w:r>
      <w:r w:rsidR="00CB0FE4">
        <w:rPr>
          <w:rFonts w:hint="eastAsia"/>
        </w:rPr>
        <w:t>一九四四年十月、</w:t>
      </w:r>
      <w:r w:rsidR="007118C3">
        <w:rPr>
          <w:rFonts w:hint="eastAsia"/>
        </w:rPr>
        <w:t>第一〇〇歩兵大隊を編入した</w:t>
      </w:r>
      <w:r>
        <w:rPr>
          <w:rFonts w:hint="eastAsia"/>
        </w:rPr>
        <w:t>第四四二連隊は、</w:t>
      </w:r>
      <w:r w:rsidR="00B276E8">
        <w:rPr>
          <w:rFonts w:hint="eastAsia"/>
        </w:rPr>
        <w:t>フランス東部アルザス</w:t>
      </w:r>
      <w:r w:rsidR="00D66C1B">
        <w:rPr>
          <w:rFonts w:hint="eastAsia"/>
        </w:rPr>
        <w:t>地方</w:t>
      </w:r>
      <w:r w:rsidR="00B276E8">
        <w:rPr>
          <w:rFonts w:hint="eastAsia"/>
        </w:rPr>
        <w:t>ブリエア</w:t>
      </w:r>
      <w:r w:rsidR="00284BD7">
        <w:rPr>
          <w:rFonts w:hint="eastAsia"/>
        </w:rPr>
        <w:t>の攻略戦に投入され、ドイツ軍との激戦の末、</w:t>
      </w:r>
      <w:r w:rsidR="00A42096">
        <w:rPr>
          <w:rFonts w:hint="eastAsia"/>
        </w:rPr>
        <w:t>街を</w:t>
      </w:r>
      <w:r w:rsidR="0008039A">
        <w:rPr>
          <w:rFonts w:hint="eastAsia"/>
        </w:rPr>
        <w:t>解放</w:t>
      </w:r>
      <w:r w:rsidR="00A42096">
        <w:rPr>
          <w:rFonts w:hint="eastAsia"/>
        </w:rPr>
        <w:t>します。</w:t>
      </w:r>
      <w:r w:rsidR="003510EB">
        <w:rPr>
          <w:rFonts w:hint="eastAsia"/>
        </w:rPr>
        <w:t>戦後、この街の通りの一つが</w:t>
      </w:r>
      <w:r w:rsidR="00D14E85">
        <w:rPr>
          <w:rFonts w:hint="eastAsia"/>
        </w:rPr>
        <w:t>「</w:t>
      </w:r>
      <w:r w:rsidR="00D14E85" w:rsidRPr="00FE517D">
        <w:t>第</w:t>
      </w:r>
      <w:r w:rsidR="00D14E85">
        <w:rPr>
          <w:rFonts w:hint="eastAsia"/>
        </w:rPr>
        <w:t>四四二</w:t>
      </w:r>
      <w:r w:rsidR="00D14E85" w:rsidRPr="00FE517D">
        <w:t>連隊通り</w:t>
      </w:r>
      <w:r w:rsidR="00D14E85">
        <w:rPr>
          <w:rFonts w:hint="eastAsia"/>
        </w:rPr>
        <w:t>」と名付けられ</w:t>
      </w:r>
      <w:r w:rsidR="00646946">
        <w:rPr>
          <w:rFonts w:hint="eastAsia"/>
        </w:rPr>
        <w:t>ます。</w:t>
      </w:r>
    </w:p>
    <w:p w14:paraId="2BF916B8" w14:textId="3EDB7D7B" w:rsidR="00F41FCC" w:rsidRDefault="00ED221E" w:rsidP="009E1484">
      <w:pPr>
        <w:ind w:firstLineChars="100" w:firstLine="220"/>
      </w:pPr>
      <w:r>
        <w:rPr>
          <w:rFonts w:hint="eastAsia"/>
        </w:rPr>
        <w:t>ブリエアの戦闘で大きな犠牲を出し</w:t>
      </w:r>
      <w:r w:rsidR="00F45011">
        <w:rPr>
          <w:rFonts w:hint="eastAsia"/>
        </w:rPr>
        <w:t>、休養も与えられていなかった第四四二連隊</w:t>
      </w:r>
      <w:r w:rsidR="00212CAE">
        <w:rPr>
          <w:rFonts w:hint="eastAsia"/>
        </w:rPr>
        <w:t>に</w:t>
      </w:r>
      <w:r w:rsidR="007F0866">
        <w:rPr>
          <w:rFonts w:hint="eastAsia"/>
        </w:rPr>
        <w:t>、</w:t>
      </w:r>
      <w:r w:rsidR="002E6EAB" w:rsidRPr="00FE517D">
        <w:t>ボージュの森でドイツ軍</w:t>
      </w:r>
      <w:r w:rsidR="00AB3A93">
        <w:rPr>
          <w:rFonts w:hint="eastAsia"/>
        </w:rPr>
        <w:t>に包囲され</w:t>
      </w:r>
      <w:r w:rsidR="00AB3A93" w:rsidRPr="00FE517D">
        <w:t>「失われた大隊」</w:t>
      </w:r>
      <w:r w:rsidR="00AB3A93">
        <w:rPr>
          <w:rFonts w:hint="eastAsia"/>
        </w:rPr>
        <w:t>と呼ばれた米軍の</w:t>
      </w:r>
      <w:r w:rsidR="00AB3A93" w:rsidRPr="00FE517D">
        <w:t>通称「テキサス大隊」</w:t>
      </w:r>
      <w:r w:rsidR="00AB3A93">
        <w:rPr>
          <w:rFonts w:hint="eastAsia"/>
        </w:rPr>
        <w:t>二七五名の救出作戦への出動命令が出され</w:t>
      </w:r>
      <w:r w:rsidR="00E94EA0">
        <w:rPr>
          <w:rFonts w:hint="eastAsia"/>
        </w:rPr>
        <w:t>ました。</w:t>
      </w:r>
      <w:r w:rsidR="00772FFC">
        <w:rPr>
          <w:rFonts w:hint="eastAsia"/>
        </w:rPr>
        <w:t>第四四二連隊は</w:t>
      </w:r>
      <w:r w:rsidR="00F03444">
        <w:rPr>
          <w:rFonts w:hint="eastAsia"/>
        </w:rPr>
        <w:t>、</w:t>
      </w:r>
      <w:r w:rsidR="00772FFC">
        <w:rPr>
          <w:rFonts w:hint="eastAsia"/>
        </w:rPr>
        <w:t>ついにテキサス大隊の生き残り二一一名の救出に成功しま</w:t>
      </w:r>
      <w:r w:rsidR="00DB03CD">
        <w:rPr>
          <w:rFonts w:hint="eastAsia"/>
        </w:rPr>
        <w:t>す</w:t>
      </w:r>
      <w:r w:rsidR="00772FFC">
        <w:rPr>
          <w:rFonts w:hint="eastAsia"/>
        </w:rPr>
        <w:t>が、</w:t>
      </w:r>
      <w:r w:rsidR="00F03444">
        <w:rPr>
          <w:rFonts w:hint="eastAsia"/>
        </w:rPr>
        <w:t>自ら</w:t>
      </w:r>
      <w:r w:rsidR="00C3158E">
        <w:rPr>
          <w:rFonts w:hint="eastAsia"/>
        </w:rPr>
        <w:t>は戦死者五六名、負傷者八百名を出し</w:t>
      </w:r>
      <w:r w:rsidR="005514DC">
        <w:rPr>
          <w:rFonts w:hint="eastAsia"/>
        </w:rPr>
        <w:t>、</w:t>
      </w:r>
      <w:r w:rsidR="00F41FCC" w:rsidRPr="00F41FCC">
        <w:t>「最も勇敢な部隊」</w:t>
      </w:r>
      <w:r w:rsidR="00500704">
        <w:rPr>
          <w:rFonts w:hint="eastAsia"/>
        </w:rPr>
        <w:t>と呼ばれ</w:t>
      </w:r>
      <w:r w:rsidR="00814041">
        <w:rPr>
          <w:rFonts w:hint="eastAsia"/>
        </w:rPr>
        <w:t>ます。</w:t>
      </w:r>
    </w:p>
    <w:p w14:paraId="6B7133F7" w14:textId="06FEDD95" w:rsidR="00FD3EE9" w:rsidRDefault="00175834" w:rsidP="00FD3EE9">
      <w:pPr>
        <w:ind w:firstLineChars="100" w:firstLine="220"/>
      </w:pPr>
      <w:r>
        <w:rPr>
          <w:rFonts w:hint="eastAsia"/>
        </w:rPr>
        <w:t>その</w:t>
      </w:r>
      <w:r w:rsidR="00FD3EE9" w:rsidRPr="00FE517D">
        <w:t>後も</w:t>
      </w:r>
      <w:r w:rsidR="00FD3EE9">
        <w:rPr>
          <w:rFonts w:hint="eastAsia"/>
        </w:rPr>
        <w:t>第四四二連隊は作戦に投入され続け、</w:t>
      </w:r>
      <w:r w:rsidR="00D07F7E">
        <w:rPr>
          <w:rFonts w:hint="eastAsia"/>
        </w:rPr>
        <w:t>ようやく後方に下が</w:t>
      </w:r>
      <w:r>
        <w:rPr>
          <w:rFonts w:hint="eastAsia"/>
        </w:rPr>
        <w:t>った</w:t>
      </w:r>
      <w:r w:rsidR="000C0D7E">
        <w:rPr>
          <w:rFonts w:hint="eastAsia"/>
        </w:rPr>
        <w:t>際</w:t>
      </w:r>
      <w:r w:rsidR="00C3665D">
        <w:rPr>
          <w:rFonts w:hint="eastAsia"/>
        </w:rPr>
        <w:t>の</w:t>
      </w:r>
      <w:r w:rsidR="00CD7BA2">
        <w:rPr>
          <w:rFonts w:hint="eastAsia"/>
        </w:rPr>
        <w:t>師団長</w:t>
      </w:r>
      <w:r w:rsidR="00C3665D">
        <w:rPr>
          <w:rFonts w:hint="eastAsia"/>
        </w:rPr>
        <w:t>閲兵</w:t>
      </w:r>
      <w:r w:rsidR="0050698D">
        <w:rPr>
          <w:rFonts w:hint="eastAsia"/>
        </w:rPr>
        <w:t>に</w:t>
      </w:r>
      <w:r w:rsidR="00B17D1A">
        <w:rPr>
          <w:rFonts w:hint="eastAsia"/>
        </w:rPr>
        <w:t>三千名いるはずの兵が八百名しかおらず、</w:t>
      </w:r>
      <w:r w:rsidR="00FD3EE9" w:rsidRPr="00FE517D">
        <w:t>「部隊全員を整列させろといったはずだ」と</w:t>
      </w:r>
      <w:r w:rsidR="004A08DE">
        <w:rPr>
          <w:rFonts w:hint="eastAsia"/>
        </w:rPr>
        <w:t>怒った</w:t>
      </w:r>
      <w:r w:rsidR="0094384A">
        <w:rPr>
          <w:rFonts w:hint="eastAsia"/>
        </w:rPr>
        <w:t>師団長</w:t>
      </w:r>
      <w:r w:rsidR="00C47673">
        <w:rPr>
          <w:rFonts w:hint="eastAsia"/>
        </w:rPr>
        <w:t>が、</w:t>
      </w:r>
      <w:r w:rsidR="00FD3EE9" w:rsidRPr="00FE517D">
        <w:t>「将軍、目の前に居るのがその全員です。（This is all the men, sir）」と</w:t>
      </w:r>
      <w:r w:rsidR="00B817E8">
        <w:rPr>
          <w:rFonts w:hint="eastAsia"/>
        </w:rPr>
        <w:t>聞い</w:t>
      </w:r>
      <w:r w:rsidR="00C47673">
        <w:rPr>
          <w:rFonts w:hint="eastAsia"/>
        </w:rPr>
        <w:t>て</w:t>
      </w:r>
      <w:r w:rsidR="00A70BB7">
        <w:rPr>
          <w:rFonts w:hint="eastAsia"/>
        </w:rPr>
        <w:t>ショックでスピーチができなかった</w:t>
      </w:r>
      <w:r w:rsidR="006C4F36">
        <w:rPr>
          <w:rFonts w:hint="eastAsia"/>
        </w:rPr>
        <w:t>と言うエピソードがあります。</w:t>
      </w:r>
    </w:p>
    <w:p w14:paraId="0F208CFB" w14:textId="3EE14145" w:rsidR="008F7BD3" w:rsidRDefault="00D706D9" w:rsidP="008F7BD3">
      <w:pPr>
        <w:ind w:firstLineChars="100" w:firstLine="220"/>
      </w:pPr>
      <w:r>
        <w:rPr>
          <w:rFonts w:hint="eastAsia"/>
        </w:rPr>
        <w:t>その後、第四四二連隊は、</w:t>
      </w:r>
      <w:r w:rsidR="005E16A1">
        <w:rPr>
          <w:rFonts w:hint="eastAsia"/>
        </w:rPr>
        <w:t>兵員を補充</w:t>
      </w:r>
      <w:r w:rsidR="000540CD">
        <w:rPr>
          <w:rFonts w:hint="eastAsia"/>
        </w:rPr>
        <w:t>され</w:t>
      </w:r>
      <w:r w:rsidR="00E426DD">
        <w:rPr>
          <w:rFonts w:hint="eastAsia"/>
        </w:rPr>
        <w:t>、</w:t>
      </w:r>
      <w:r w:rsidR="00BF27F5">
        <w:rPr>
          <w:rFonts w:hint="eastAsia"/>
        </w:rPr>
        <w:t>イ</w:t>
      </w:r>
      <w:r w:rsidR="00983ED5">
        <w:rPr>
          <w:rFonts w:hint="eastAsia"/>
        </w:rPr>
        <w:t>タ</w:t>
      </w:r>
      <w:r w:rsidR="00BF27F5">
        <w:rPr>
          <w:rFonts w:hint="eastAsia"/>
        </w:rPr>
        <w:t>リア戦線で</w:t>
      </w:r>
      <w:r w:rsidR="00983ED5">
        <w:rPr>
          <w:rFonts w:hint="eastAsia"/>
        </w:rPr>
        <w:t>ドイツ軍と</w:t>
      </w:r>
      <w:r w:rsidR="00BF27F5">
        <w:rPr>
          <w:rFonts w:hint="eastAsia"/>
        </w:rPr>
        <w:t>戦います。また、</w:t>
      </w:r>
      <w:r w:rsidR="004F4B47" w:rsidRPr="00FE517D">
        <w:t>第</w:t>
      </w:r>
      <w:r w:rsidR="004F4B47">
        <w:rPr>
          <w:rFonts w:hint="eastAsia"/>
        </w:rPr>
        <w:t>四四二</w:t>
      </w:r>
      <w:r w:rsidR="004F4B47" w:rsidRPr="00FE517D">
        <w:t>連隊</w:t>
      </w:r>
      <w:r w:rsidR="00153647">
        <w:rPr>
          <w:rFonts w:hint="eastAsia"/>
        </w:rPr>
        <w:t>傘下の一部部隊は、ドイツ国内のダッハウ強制収容所を解放します</w:t>
      </w:r>
      <w:r w:rsidR="005331CD">
        <w:rPr>
          <w:rFonts w:hint="eastAsia"/>
        </w:rPr>
        <w:t>が、</w:t>
      </w:r>
      <w:r w:rsidR="008F7BD3" w:rsidRPr="00FE517D">
        <w:t>日系人部隊が強制収容所を解放した</w:t>
      </w:r>
      <w:r w:rsidR="004F4B47">
        <w:rPr>
          <w:rFonts w:hint="eastAsia"/>
        </w:rPr>
        <w:t>という</w:t>
      </w:r>
      <w:r w:rsidR="008F7BD3" w:rsidRPr="00FE517D">
        <w:t>事実</w:t>
      </w:r>
      <w:r w:rsidR="004F4B47">
        <w:rPr>
          <w:rFonts w:hint="eastAsia"/>
        </w:rPr>
        <w:t>が公表されたのは一九九二年になってからでした。</w:t>
      </w:r>
    </w:p>
    <w:p w14:paraId="6E582F50" w14:textId="77777777" w:rsidR="00D725C8" w:rsidRDefault="00D725C8" w:rsidP="008F7BD3">
      <w:pPr>
        <w:ind w:firstLineChars="100" w:firstLine="220"/>
      </w:pPr>
    </w:p>
    <w:p w14:paraId="32292844" w14:textId="5C43F256" w:rsidR="00D725C8" w:rsidRPr="00D725C8" w:rsidRDefault="00D725C8" w:rsidP="00D725C8">
      <w:pPr>
        <w:rPr>
          <w:b/>
          <w:bCs/>
        </w:rPr>
      </w:pPr>
      <w:r w:rsidRPr="00D725C8">
        <w:rPr>
          <w:rFonts w:hint="eastAsia"/>
          <w:b/>
          <w:bCs/>
        </w:rPr>
        <w:t>戦後への影響</w:t>
      </w:r>
    </w:p>
    <w:p w14:paraId="45B9C8D5" w14:textId="7A30ACFF" w:rsidR="00E06DB8" w:rsidRDefault="007F30C3" w:rsidP="00FD3EE9">
      <w:pPr>
        <w:ind w:firstLineChars="100" w:firstLine="220"/>
      </w:pPr>
      <w:r>
        <w:rPr>
          <w:rFonts w:hint="eastAsia"/>
        </w:rPr>
        <w:t>第四四二連隊は、</w:t>
      </w:r>
      <w:r w:rsidR="006201BF">
        <w:rPr>
          <w:rFonts w:hint="eastAsia"/>
        </w:rPr>
        <w:t>合衆国陸軍の中で最多となる七枚のアメリカ大統領部隊感状を含め、</w:t>
      </w:r>
      <w:r w:rsidR="00017E13">
        <w:rPr>
          <w:rFonts w:hint="eastAsia"/>
        </w:rPr>
        <w:t>部隊全体で一万八千もの勲章や賞を受け、</w:t>
      </w:r>
      <w:r w:rsidRPr="00F41FCC">
        <w:t>「規模と従軍期間に比べ、米軍史上もっとも多く勲章を受けた部隊</w:t>
      </w:r>
      <w:r>
        <w:rPr>
          <w:rFonts w:hint="eastAsia"/>
        </w:rPr>
        <w:t>（</w:t>
      </w:r>
      <w:r w:rsidR="00521FB2" w:rsidRPr="00F41FCC">
        <w:t>The most decorated unit for its size and length of service in U.S. military history</w:t>
      </w:r>
      <w:r>
        <w:rPr>
          <w:rFonts w:hint="eastAsia"/>
        </w:rPr>
        <w:t>）</w:t>
      </w:r>
      <w:r w:rsidRPr="00F41FCC">
        <w:t>」</w:t>
      </w:r>
      <w:r w:rsidR="00521FB2">
        <w:rPr>
          <w:rFonts w:hint="eastAsia"/>
        </w:rPr>
        <w:t>と言われ</w:t>
      </w:r>
      <w:r w:rsidR="003E26B5">
        <w:rPr>
          <w:rFonts w:hint="eastAsia"/>
        </w:rPr>
        <w:t>、</w:t>
      </w:r>
      <w:r w:rsidR="00CB673F">
        <w:rPr>
          <w:rFonts w:hint="eastAsia"/>
        </w:rPr>
        <w:t>戦後、</w:t>
      </w:r>
      <w:r w:rsidR="002A53F2" w:rsidRPr="002A53F2">
        <w:t>トルーマン大統領</w:t>
      </w:r>
      <w:r w:rsidR="002A53F2">
        <w:rPr>
          <w:rFonts w:hint="eastAsia"/>
        </w:rPr>
        <w:t>は</w:t>
      </w:r>
      <w:r w:rsidR="009C2E16">
        <w:rPr>
          <w:rFonts w:hint="eastAsia"/>
        </w:rPr>
        <w:t>ホワイトハウスの</w:t>
      </w:r>
      <w:r w:rsidR="00AE6EC5">
        <w:rPr>
          <w:rFonts w:hint="eastAsia"/>
        </w:rPr>
        <w:t>芝生に第四四二連隊を招き</w:t>
      </w:r>
      <w:r w:rsidR="002A53F2" w:rsidRPr="002A53F2">
        <w:t>「敵兵だけでなく、偏見と戦って勝利を得た」と称え</w:t>
      </w:r>
      <w:r w:rsidR="003E26B5">
        <w:rPr>
          <w:rFonts w:hint="eastAsia"/>
        </w:rPr>
        <w:t>ました。</w:t>
      </w:r>
    </w:p>
    <w:p w14:paraId="57C6AD05" w14:textId="55163DB5" w:rsidR="00F41FCC" w:rsidRPr="00F41FCC" w:rsidRDefault="00C12213" w:rsidP="0018646A">
      <w:pPr>
        <w:ind w:firstLineChars="100" w:firstLine="220"/>
      </w:pPr>
      <w:r>
        <w:rPr>
          <w:rFonts w:hint="eastAsia"/>
        </w:rPr>
        <w:t>さらに</w:t>
      </w:r>
      <w:r w:rsidR="0066467E">
        <w:rPr>
          <w:rFonts w:hint="eastAsia"/>
        </w:rPr>
        <w:t>二〇一〇年には</w:t>
      </w:r>
      <w:r w:rsidR="00A13296">
        <w:rPr>
          <w:rFonts w:hint="eastAsia"/>
        </w:rPr>
        <w:t>米国議会の議決</w:t>
      </w:r>
      <w:r w:rsidR="0066467E" w:rsidRPr="00FE517D">
        <w:t>により第</w:t>
      </w:r>
      <w:r w:rsidR="00450A07">
        <w:rPr>
          <w:rFonts w:hint="eastAsia"/>
        </w:rPr>
        <w:t>一〇〇</w:t>
      </w:r>
      <w:r w:rsidR="0066467E" w:rsidRPr="00FE517D">
        <w:t>歩兵大隊と第</w:t>
      </w:r>
      <w:r w:rsidR="00450A07">
        <w:rPr>
          <w:rFonts w:hint="eastAsia"/>
        </w:rPr>
        <w:t>四四二</w:t>
      </w:r>
      <w:r w:rsidR="0066467E" w:rsidRPr="00FE517D">
        <w:t>連隊の功績に対し、アメリカ合衆国で</w:t>
      </w:r>
      <w:r w:rsidR="007555DC">
        <w:rPr>
          <w:rFonts w:hint="eastAsia"/>
        </w:rPr>
        <w:t>最も歴史があり、</w:t>
      </w:r>
      <w:r w:rsidR="0066467E" w:rsidRPr="00FE517D">
        <w:t>最高位の勲章</w:t>
      </w:r>
      <w:r w:rsidR="0066467E">
        <w:rPr>
          <w:rFonts w:hint="eastAsia"/>
        </w:rPr>
        <w:t>である</w:t>
      </w:r>
      <w:r w:rsidR="00B61D88">
        <w:rPr>
          <w:rFonts w:hint="eastAsia"/>
        </w:rPr>
        <w:t>議会名誉黄金章が</w:t>
      </w:r>
      <w:r w:rsidR="00450A07">
        <w:rPr>
          <w:rFonts w:hint="eastAsia"/>
        </w:rPr>
        <w:t>授与されました。</w:t>
      </w:r>
    </w:p>
    <w:p w14:paraId="1EF68F0B" w14:textId="3934197B" w:rsidR="00F41FCC" w:rsidRPr="00F41FCC" w:rsidRDefault="0018646A" w:rsidP="00400EA0">
      <w:pPr>
        <w:ind w:firstLineChars="100" w:firstLine="220"/>
      </w:pPr>
      <w:r>
        <w:rPr>
          <w:rFonts w:hint="eastAsia"/>
        </w:rPr>
        <w:t>こうした日系人部隊の活躍は、アメリカ国内における</w:t>
      </w:r>
      <w:r w:rsidR="00F41FCC" w:rsidRPr="00F41FCC">
        <w:t>日系人社会の地位</w:t>
      </w:r>
      <w:r w:rsidR="00400EA0">
        <w:rPr>
          <w:rFonts w:hint="eastAsia"/>
        </w:rPr>
        <w:t>の</w:t>
      </w:r>
      <w:r w:rsidR="00F41FCC" w:rsidRPr="00F41FCC">
        <w:t>向上に大きく寄与し</w:t>
      </w:r>
      <w:r w:rsidR="00400EA0">
        <w:rPr>
          <w:rFonts w:hint="eastAsia"/>
        </w:rPr>
        <w:t>ただけでなく、</w:t>
      </w:r>
      <w:r w:rsidR="00F41FCC" w:rsidRPr="00F41FCC">
        <w:t>アメリカの公民権運動にも影響を与えています。</w:t>
      </w:r>
    </w:p>
    <w:p w14:paraId="1A2A3ED2" w14:textId="0A28653C" w:rsidR="00F41FCC" w:rsidRDefault="00F41FCC" w:rsidP="00B15E43">
      <w:pPr>
        <w:ind w:firstLineChars="100" w:firstLine="220"/>
      </w:pPr>
      <w:r w:rsidRPr="00F41FCC">
        <w:t>ハワイでは今でも、</w:t>
      </w:r>
      <w:r w:rsidR="00165EE0" w:rsidRPr="00FE517D">
        <w:t>第</w:t>
      </w:r>
      <w:r w:rsidR="00165EE0">
        <w:rPr>
          <w:rFonts w:hint="eastAsia"/>
        </w:rPr>
        <w:t>一〇〇</w:t>
      </w:r>
      <w:r w:rsidR="00165EE0" w:rsidRPr="00FE517D">
        <w:t>歩兵大隊と第</w:t>
      </w:r>
      <w:r w:rsidR="00165EE0">
        <w:rPr>
          <w:rFonts w:hint="eastAsia"/>
        </w:rPr>
        <w:t>四四二</w:t>
      </w:r>
      <w:r w:rsidR="00165EE0" w:rsidRPr="00FE517D">
        <w:t>連隊</w:t>
      </w:r>
      <w:r w:rsidRPr="00F41FCC">
        <w:t>は誇り</w:t>
      </w:r>
      <w:r w:rsidR="00095E28">
        <w:rPr>
          <w:rFonts w:hint="eastAsia"/>
        </w:rPr>
        <w:t>をもって語られてい</w:t>
      </w:r>
      <w:r w:rsidR="00D04A05">
        <w:rPr>
          <w:rFonts w:hint="eastAsia"/>
        </w:rPr>
        <w:t>て、私も外務大臣時代にハワイを訪問し、</w:t>
      </w:r>
      <w:r w:rsidR="00857F4D">
        <w:rPr>
          <w:rFonts w:hint="eastAsia"/>
        </w:rPr>
        <w:t>日系人部隊の生存者にお目にかかりました。</w:t>
      </w:r>
    </w:p>
    <w:p w14:paraId="6959467C" w14:textId="4B776A28" w:rsidR="005872BC" w:rsidRDefault="005872BC" w:rsidP="00F41FCC">
      <w:r>
        <w:rPr>
          <w:rFonts w:hint="eastAsia"/>
        </w:rPr>
        <w:t xml:space="preserve">　第四四二連隊の一員として</w:t>
      </w:r>
      <w:r w:rsidR="00EA1E8D">
        <w:rPr>
          <w:rFonts w:hint="eastAsia"/>
        </w:rPr>
        <w:t>ヨーロッパで戦い、片腕を失った</w:t>
      </w:r>
      <w:r w:rsidR="0049299D">
        <w:rPr>
          <w:rFonts w:hint="eastAsia"/>
        </w:rPr>
        <w:t>ダニエル・イノウエ</w:t>
      </w:r>
      <w:r w:rsidR="00766588">
        <w:rPr>
          <w:rFonts w:hint="eastAsia"/>
        </w:rPr>
        <w:t>大尉</w:t>
      </w:r>
      <w:r w:rsidR="00FF24B8">
        <w:rPr>
          <w:rFonts w:hint="eastAsia"/>
        </w:rPr>
        <w:t>は、</w:t>
      </w:r>
      <w:r w:rsidR="0049299D">
        <w:rPr>
          <w:rFonts w:hint="eastAsia"/>
        </w:rPr>
        <w:t>戦後、ハワイ州から</w:t>
      </w:r>
      <w:r w:rsidR="005C0749">
        <w:rPr>
          <w:rFonts w:hint="eastAsia"/>
        </w:rPr>
        <w:t>上院議員に当選し、</w:t>
      </w:r>
      <w:r w:rsidR="0044064F" w:rsidRPr="0044064F">
        <w:t>大統領継承順位第</w:t>
      </w:r>
      <w:r w:rsidR="0044064F">
        <w:rPr>
          <w:rFonts w:hint="eastAsia"/>
        </w:rPr>
        <w:t>三</w:t>
      </w:r>
      <w:r w:rsidR="0044064F" w:rsidRPr="0044064F">
        <w:t>位</w:t>
      </w:r>
      <w:r w:rsidR="0044064F">
        <w:rPr>
          <w:rFonts w:hint="eastAsia"/>
        </w:rPr>
        <w:t>の上院仮議長にまでなりました。</w:t>
      </w:r>
    </w:p>
    <w:p w14:paraId="3483BF80" w14:textId="7536287C" w:rsidR="00187B56" w:rsidRDefault="00187B56" w:rsidP="00F41FCC">
      <w:r>
        <w:rPr>
          <w:rFonts w:hint="eastAsia"/>
        </w:rPr>
        <w:t xml:space="preserve">　</w:t>
      </w:r>
      <w:r w:rsidR="00B9329F">
        <w:rPr>
          <w:rFonts w:hint="eastAsia"/>
        </w:rPr>
        <w:t>一九八〇年にカーター大統領が</w:t>
      </w:r>
      <w:r w:rsidR="00F85FE8" w:rsidRPr="00F85FE8">
        <w:t>強制収容と大統領令</w:t>
      </w:r>
      <w:r w:rsidR="00F85FE8">
        <w:rPr>
          <w:rFonts w:hint="eastAsia"/>
        </w:rPr>
        <w:t>九〇六六</w:t>
      </w:r>
      <w:r w:rsidR="00F85FE8" w:rsidRPr="00F85FE8">
        <w:t>号</w:t>
      </w:r>
      <w:r w:rsidR="00661A86">
        <w:rPr>
          <w:rFonts w:hint="eastAsia"/>
        </w:rPr>
        <w:t>に関する</w:t>
      </w:r>
      <w:r w:rsidR="00F85FE8" w:rsidRPr="00F85FE8">
        <w:t>調査</w:t>
      </w:r>
      <w:r w:rsidR="00325B04" w:rsidRPr="00325B04">
        <w:t>委員会</w:t>
      </w:r>
      <w:r w:rsidR="00B9329F">
        <w:rPr>
          <w:rFonts w:hint="eastAsia"/>
        </w:rPr>
        <w:t>を発足させ</w:t>
      </w:r>
      <w:r w:rsidR="00B850E6">
        <w:rPr>
          <w:rFonts w:hint="eastAsia"/>
        </w:rPr>
        <w:t>、</w:t>
      </w:r>
      <w:r w:rsidR="00B9329F">
        <w:rPr>
          <w:rFonts w:hint="eastAsia"/>
        </w:rPr>
        <w:t>私がワシントンに留学していた一九八三年に、調査委員会が</w:t>
      </w:r>
      <w:r w:rsidR="00325B04" w:rsidRPr="00325B04">
        <w:t>大</w:t>
      </w:r>
      <w:r w:rsidR="00325B04" w:rsidRPr="00325B04">
        <w:lastRenderedPageBreak/>
        <w:t>統領令の必要性は正当化できないと結論</w:t>
      </w:r>
      <w:r w:rsidR="00661A86">
        <w:rPr>
          <w:rFonts w:hint="eastAsia"/>
        </w:rPr>
        <w:t>づけ、</w:t>
      </w:r>
      <w:r w:rsidR="00325B04" w:rsidRPr="00325B04">
        <w:t>公式</w:t>
      </w:r>
      <w:r w:rsidR="00661A86">
        <w:rPr>
          <w:rFonts w:hint="eastAsia"/>
        </w:rPr>
        <w:t>な</w:t>
      </w:r>
      <w:r w:rsidR="00325B04" w:rsidRPr="00325B04">
        <w:t>謝罪と</w:t>
      </w:r>
      <w:r w:rsidR="00050E2C">
        <w:rPr>
          <w:rFonts w:hint="eastAsia"/>
        </w:rPr>
        <w:t>一人二万ドルの</w:t>
      </w:r>
      <w:r w:rsidR="00325B04" w:rsidRPr="00325B04">
        <w:t>賠償金の支払いを提案</w:t>
      </w:r>
      <w:r w:rsidR="00661A86">
        <w:rPr>
          <w:rFonts w:hint="eastAsia"/>
        </w:rPr>
        <w:t>し</w:t>
      </w:r>
      <w:r w:rsidR="00621984">
        <w:rPr>
          <w:rFonts w:hint="eastAsia"/>
        </w:rPr>
        <w:t>ます。</w:t>
      </w:r>
      <w:r w:rsidR="00410344">
        <w:rPr>
          <w:rFonts w:hint="eastAsia"/>
        </w:rPr>
        <w:t>一九八八年、</w:t>
      </w:r>
      <w:r w:rsidR="00935DE9" w:rsidRPr="00935DE9">
        <w:t>レーガン大統領が市民自由法に署名し、強制収容に対して正式</w:t>
      </w:r>
      <w:r w:rsidR="00410344">
        <w:rPr>
          <w:rFonts w:hint="eastAsia"/>
        </w:rPr>
        <w:t>に謝罪</w:t>
      </w:r>
      <w:r w:rsidR="00621984">
        <w:rPr>
          <w:rFonts w:hint="eastAsia"/>
        </w:rPr>
        <w:t>するとともに</w:t>
      </w:r>
      <w:r w:rsidR="00B43EA6">
        <w:rPr>
          <w:rFonts w:hint="eastAsia"/>
        </w:rPr>
        <w:t>、賠償金の支払い</w:t>
      </w:r>
      <w:r w:rsidR="00621984">
        <w:rPr>
          <w:rFonts w:hint="eastAsia"/>
        </w:rPr>
        <w:t>を</w:t>
      </w:r>
      <w:r w:rsidR="00B43EA6">
        <w:rPr>
          <w:rFonts w:hint="eastAsia"/>
        </w:rPr>
        <w:t>開始</w:t>
      </w:r>
      <w:r w:rsidR="00621984">
        <w:rPr>
          <w:rFonts w:hint="eastAsia"/>
        </w:rPr>
        <w:t>し</w:t>
      </w:r>
      <w:r w:rsidR="00B43EA6">
        <w:rPr>
          <w:rFonts w:hint="eastAsia"/>
        </w:rPr>
        <w:t>、</w:t>
      </w:r>
      <w:r w:rsidR="008E5940">
        <w:rPr>
          <w:rFonts w:hint="eastAsia"/>
        </w:rPr>
        <w:t>日系人の</w:t>
      </w:r>
      <w:r w:rsidR="00B43EA6" w:rsidRPr="00B43EA6">
        <w:t>強制収容に関する教育を全米の学校で行うための教育基金</w:t>
      </w:r>
      <w:r w:rsidR="0017798B">
        <w:rPr>
          <w:rFonts w:hint="eastAsia"/>
        </w:rPr>
        <w:t>も</w:t>
      </w:r>
      <w:r w:rsidR="00B43EA6" w:rsidRPr="00B43EA6">
        <w:t>設立され</w:t>
      </w:r>
      <w:r w:rsidR="008E5940">
        <w:rPr>
          <w:rFonts w:hint="eastAsia"/>
        </w:rPr>
        <w:t>ました。</w:t>
      </w:r>
    </w:p>
    <w:p w14:paraId="502C70DB" w14:textId="77777777" w:rsidR="00263CD0" w:rsidRDefault="00263CD0" w:rsidP="00F41FCC"/>
    <w:p w14:paraId="20AC8ACC" w14:textId="720FECCE" w:rsidR="00FE7BB7" w:rsidRPr="00FE7BB7" w:rsidRDefault="00FE7BB7" w:rsidP="00F41FCC">
      <w:pPr>
        <w:rPr>
          <w:b/>
          <w:bCs/>
        </w:rPr>
      </w:pPr>
      <w:r w:rsidRPr="00FE7BB7">
        <w:rPr>
          <w:rFonts w:hint="eastAsia"/>
          <w:b/>
          <w:bCs/>
        </w:rPr>
        <w:t>「９１１」</w:t>
      </w:r>
    </w:p>
    <w:p w14:paraId="27389A8F" w14:textId="2F18D9F6" w:rsidR="0019154A" w:rsidRDefault="0019154A" w:rsidP="00EE330F">
      <w:pPr>
        <w:ind w:firstLineChars="100" w:firstLine="220"/>
      </w:pPr>
      <w:r>
        <w:rPr>
          <w:rFonts w:hint="eastAsia"/>
        </w:rPr>
        <w:t>二〇〇一年九月十一日、アメリカで</w:t>
      </w:r>
      <w:r w:rsidRPr="0019154A">
        <w:t>同時多発テロ事件が起こりました。その直後</w:t>
      </w:r>
      <w:r w:rsidR="002B7B62">
        <w:rPr>
          <w:rFonts w:hint="eastAsia"/>
        </w:rPr>
        <w:t>から</w:t>
      </w:r>
      <w:r w:rsidRPr="0019154A">
        <w:t>イスラム系の人々に対するヘイトスピーチやヘイトクライムがアメリカ社会</w:t>
      </w:r>
      <w:r w:rsidR="00DD0F2A">
        <w:rPr>
          <w:rFonts w:hint="eastAsia"/>
        </w:rPr>
        <w:t>の中で起こります。</w:t>
      </w:r>
      <w:r w:rsidR="0071751F">
        <w:rPr>
          <w:rFonts w:hint="eastAsia"/>
        </w:rPr>
        <w:t>なかにはイスラム系の人々の人権を</w:t>
      </w:r>
      <w:r w:rsidR="00593A4B">
        <w:rPr>
          <w:rFonts w:hint="eastAsia"/>
        </w:rPr>
        <w:t>制限しようとする動きもありました。</w:t>
      </w:r>
    </w:p>
    <w:p w14:paraId="04F8F257" w14:textId="3B84CB79" w:rsidR="0019154A" w:rsidRPr="0019154A" w:rsidRDefault="00D4498D" w:rsidP="00275A68">
      <w:pPr>
        <w:ind w:firstLineChars="100" w:firstLine="220"/>
      </w:pPr>
      <w:r>
        <w:rPr>
          <w:rFonts w:hint="eastAsia"/>
        </w:rPr>
        <w:t>過去の</w:t>
      </w:r>
      <w:r w:rsidR="0019154A" w:rsidRPr="0019154A">
        <w:t>強制収容</w:t>
      </w:r>
      <w:r w:rsidR="00796E8B">
        <w:rPr>
          <w:rFonts w:hint="eastAsia"/>
        </w:rPr>
        <w:t>の当事者であった</w:t>
      </w:r>
      <w:r w:rsidR="0019154A" w:rsidRPr="0019154A">
        <w:t>日系人</w:t>
      </w:r>
      <w:r w:rsidR="00796E8B">
        <w:rPr>
          <w:rFonts w:hint="eastAsia"/>
        </w:rPr>
        <w:t>社会</w:t>
      </w:r>
      <w:r w:rsidR="0019154A" w:rsidRPr="0019154A">
        <w:t>は</w:t>
      </w:r>
      <w:r w:rsidR="00D34F75">
        <w:rPr>
          <w:rFonts w:hint="eastAsia"/>
        </w:rPr>
        <w:t>、先頭に立って</w:t>
      </w:r>
      <w:r w:rsidR="0019154A" w:rsidRPr="0019154A">
        <w:t>このような動きに</w:t>
      </w:r>
      <w:r w:rsidR="00796E8B">
        <w:rPr>
          <w:rFonts w:hint="eastAsia"/>
        </w:rPr>
        <w:t>反対する声を上げ</w:t>
      </w:r>
      <w:r>
        <w:rPr>
          <w:rFonts w:hint="eastAsia"/>
        </w:rPr>
        <w:t>続け</w:t>
      </w:r>
      <w:r w:rsidR="00275A68">
        <w:rPr>
          <w:rFonts w:hint="eastAsia"/>
        </w:rPr>
        <w:t>ました。</w:t>
      </w:r>
      <w:r w:rsidR="0019154A" w:rsidRPr="0019154A">
        <w:t>当時アメリカの運輸長官をつとめていたノーマン・ミネタ氏は、</w:t>
      </w:r>
      <w:r w:rsidR="00E83B08">
        <w:rPr>
          <w:rFonts w:hint="eastAsia"/>
        </w:rPr>
        <w:t>人種プロファイリングによる身柄拘束は</w:t>
      </w:r>
      <w:r w:rsidR="0019154A" w:rsidRPr="0019154A">
        <w:t>人種差別であると</w:t>
      </w:r>
      <w:r w:rsidR="00391065">
        <w:rPr>
          <w:rFonts w:hint="eastAsia"/>
        </w:rPr>
        <w:t>政府内で反対し、</w:t>
      </w:r>
      <w:r w:rsidR="00FE7BB7">
        <w:rPr>
          <w:rFonts w:hint="eastAsia"/>
        </w:rPr>
        <w:t>これを阻止しました。</w:t>
      </w:r>
    </w:p>
    <w:p w14:paraId="121C7B94" w14:textId="78B850A1" w:rsidR="00263CD0" w:rsidRDefault="003E2B2B" w:rsidP="00F41FCC">
      <w:r>
        <w:rPr>
          <w:rFonts w:hint="eastAsia"/>
        </w:rPr>
        <w:t xml:space="preserve">　同時多発テロ後のアメリカでは、人種による強制収容は行われませんでした。</w:t>
      </w:r>
      <w:r w:rsidR="009D7142">
        <w:rPr>
          <w:rFonts w:hint="eastAsia"/>
        </w:rPr>
        <w:t>このときの日系人社会の動きを</w:t>
      </w:r>
      <w:r w:rsidR="00C06136">
        <w:rPr>
          <w:rFonts w:hint="eastAsia"/>
        </w:rPr>
        <w:t>私は、誇りに思</w:t>
      </w:r>
      <w:r w:rsidR="00586319">
        <w:rPr>
          <w:rFonts w:hint="eastAsia"/>
        </w:rPr>
        <w:t>っています。</w:t>
      </w:r>
    </w:p>
    <w:p w14:paraId="01388090" w14:textId="484200D6" w:rsidR="00C06136" w:rsidRDefault="00C06136" w:rsidP="00F41FCC">
      <w:r>
        <w:rPr>
          <w:rFonts w:hint="eastAsia"/>
        </w:rPr>
        <w:t xml:space="preserve">　茅ヶ崎市とホノルル市の姉妹都市</w:t>
      </w:r>
      <w:r w:rsidR="0013687B">
        <w:rPr>
          <w:rFonts w:hint="eastAsia"/>
        </w:rPr>
        <w:t>を通じて、こうした日系人の歴史がもっと多くの日本人に伝わることを期待したいと思います。</w:t>
      </w:r>
    </w:p>
    <w:p w14:paraId="3F70BC6F" w14:textId="77777777" w:rsidR="00601EF4" w:rsidRDefault="00601EF4" w:rsidP="00F41FCC"/>
    <w:p w14:paraId="2044EA2E" w14:textId="4B66F4B3" w:rsidR="00601EF4" w:rsidRDefault="00601EF4" w:rsidP="00F41FCC"/>
    <w:p w14:paraId="4693FE57" w14:textId="77777777" w:rsidR="00601EF4" w:rsidRPr="00601EF4" w:rsidRDefault="00601EF4" w:rsidP="00F41FCC">
      <w:pPr>
        <w:rPr>
          <w:b/>
          <w:bCs/>
          <w:sz w:val="28"/>
          <w:szCs w:val="28"/>
        </w:rPr>
      </w:pPr>
      <w:r w:rsidRPr="00601EF4">
        <w:rPr>
          <w:rFonts w:hint="eastAsia"/>
          <w:b/>
          <w:bCs/>
          <w:sz w:val="28"/>
          <w:szCs w:val="28"/>
        </w:rPr>
        <w:t>茅ヶ崎市長　佐藤光×</w:t>
      </w:r>
    </w:p>
    <w:p w14:paraId="1DC00A55" w14:textId="43E86C6A" w:rsidR="00601EF4" w:rsidRPr="00601EF4" w:rsidRDefault="00601EF4" w:rsidP="00F41FCC">
      <w:pPr>
        <w:rPr>
          <w:b/>
          <w:bCs/>
          <w:sz w:val="28"/>
          <w:szCs w:val="28"/>
        </w:rPr>
      </w:pPr>
      <w:r w:rsidRPr="00601EF4">
        <w:rPr>
          <w:rFonts w:hint="eastAsia"/>
          <w:b/>
          <w:bCs/>
          <w:sz w:val="28"/>
          <w:szCs w:val="28"/>
        </w:rPr>
        <w:t>衆議院議員　河野太郎</w:t>
      </w:r>
    </w:p>
    <w:p w14:paraId="493550DD" w14:textId="48C0BAAD" w:rsidR="00601EF4" w:rsidRPr="00601EF4" w:rsidRDefault="00601EF4" w:rsidP="00F41FCC">
      <w:pPr>
        <w:rPr>
          <w:rFonts w:hint="eastAsia"/>
          <w:b/>
          <w:bCs/>
          <w:sz w:val="28"/>
          <w:szCs w:val="28"/>
        </w:rPr>
      </w:pPr>
      <w:r w:rsidRPr="00601EF4">
        <w:rPr>
          <w:rFonts w:hint="eastAsia"/>
          <w:b/>
          <w:bCs/>
          <w:sz w:val="28"/>
          <w:szCs w:val="28"/>
        </w:rPr>
        <w:t>茅ヶ崎の未来を創る対談</w:t>
      </w:r>
    </w:p>
    <w:p w14:paraId="60B69A36" w14:textId="77777777" w:rsidR="00601EF4" w:rsidRDefault="00601EF4" w:rsidP="00F41FCC"/>
    <w:p w14:paraId="05C786F9" w14:textId="77777777" w:rsidR="00601EF4" w:rsidRDefault="00601EF4" w:rsidP="00601EF4">
      <w:r>
        <w:rPr>
          <w:rFonts w:hint="eastAsia"/>
        </w:rPr>
        <w:t>河野　まだ６月ですが、かなり気温が高くなってきましたね。日本の夏は東南アジアの人たちからも暑いと言われるようになりました。そんな中で、茅ヶ崎市は公立の小中学校全ての体育館にエアコンの設置が終わりました。</w:t>
      </w:r>
    </w:p>
    <w:p w14:paraId="5291C257" w14:textId="77777777" w:rsidR="00601EF4" w:rsidRDefault="00601EF4" w:rsidP="00601EF4">
      <w:r>
        <w:rPr>
          <w:rFonts w:hint="eastAsia"/>
        </w:rPr>
        <w:t>佐藤　子どもたちの熱中症予防はもちろん、災害時の避難所にもなる体育館なので思い切って決断しました。災害時には停電でも使えるように非常用電源も整備しました。</w:t>
      </w:r>
    </w:p>
    <w:p w14:paraId="3CD9732D" w14:textId="77777777" w:rsidR="00601EF4" w:rsidRDefault="00601EF4" w:rsidP="00601EF4">
      <w:r>
        <w:rPr>
          <w:rFonts w:hint="eastAsia"/>
        </w:rPr>
        <w:t>河野　県内の市で体育館のエアコン設置率一〇〇％はまだ、海老名市と綾瀬市と茅ヶ崎市だけ。普通教室だけではなく理科室などの特別教室にもエアコンが付き、総合体育館にもエアコンが整備されるなど、県内でも先行しています。茅ヶ崎市では、次世代が健やかに育つまちづくりが進んでいますね。</w:t>
      </w:r>
    </w:p>
    <w:p w14:paraId="7D244A94" w14:textId="77777777" w:rsidR="00601EF4" w:rsidRDefault="00601EF4" w:rsidP="00601EF4">
      <w:r>
        <w:rPr>
          <w:rFonts w:hint="eastAsia"/>
        </w:rPr>
        <w:t>佐藤　妊娠中また出産後の育児をサポートするために、産前産後ヘルパー事業を始めました。家事などの支援を受けて、余裕を持って子どもと向き合う時間がとれると好評です。保育園では待機児童がゼロになり、小学校に加えて中学校でも給食を食べられるようにしました。また、小児医療費も高校三年生まで所得制限なしで助成を受けられるようにしました。さまざまな課題に直面する子どもを</w:t>
      </w:r>
      <w:r>
        <w:rPr>
          <w:rFonts w:hint="eastAsia"/>
        </w:rPr>
        <w:lastRenderedPageBreak/>
        <w:t>支えるために、学校に配置されるソーシャルワーカーを四割増員しました。</w:t>
      </w:r>
    </w:p>
    <w:p w14:paraId="744E09AC" w14:textId="77777777" w:rsidR="00601EF4" w:rsidRDefault="00601EF4" w:rsidP="00601EF4">
      <w:r>
        <w:rPr>
          <w:rFonts w:hint="eastAsia"/>
        </w:rPr>
        <w:t>河野　茅ヶ崎市と湘南ベルマーレが提携して、自ら考え行動する人材を育成する教育プログラム「サステナトレセン」をはじめ、人づくりのためのプロジェクトが充実してきましたね。子どもたちのスポーツや芸術活動を応援する応援金制度やスポーツや文化で活躍する子どもたちが出演する茅ヶ崎ＦＭ「ちがすき」も評判です。小学校の水泳教室をスイミングスクールに委託することで本格的な指導も始まるようですね。</w:t>
      </w:r>
    </w:p>
    <w:p w14:paraId="70D5F9B4" w14:textId="77777777" w:rsidR="00601EF4" w:rsidRDefault="00601EF4" w:rsidP="00601EF4">
      <w:r>
        <w:rPr>
          <w:rFonts w:hint="eastAsia"/>
        </w:rPr>
        <w:t>佐藤　全ての子どもが共に学べるように市内六校の小中学校に特別支援学級を新たに設置しました。また市が委託した看護職員が家庭を訪問して医療的ケアが必要な子どものためにケアと見守りを行う事業も始めました。</w:t>
      </w:r>
    </w:p>
    <w:p w14:paraId="5BD94FB9" w14:textId="77777777" w:rsidR="00601EF4" w:rsidRPr="003E0E7F" w:rsidRDefault="00601EF4" w:rsidP="00601EF4">
      <w:r>
        <w:rPr>
          <w:rFonts w:hint="eastAsia"/>
        </w:rPr>
        <w:t>河野　これを利用したご家族の介護の負担が軽減され、他の子どもと過ごす時間を増やすことができるようになったと聞いています。</w:t>
      </w:r>
    </w:p>
    <w:p w14:paraId="3AD44440" w14:textId="77777777" w:rsidR="00601EF4" w:rsidRDefault="00601EF4" w:rsidP="00601EF4">
      <w:r>
        <w:rPr>
          <w:rFonts w:hint="eastAsia"/>
        </w:rPr>
        <w:t>佐藤　子どもたちだけでなく、ご高齢の方々も安心して茅ヶ崎で暮らしていただけるように、多くの方にフレイル予防の普及啓発を行うと同時に、後期高齢者の検診結果から健康リスクの高い方を抽出して支援するという両面から健康寿命を延ばしていこうとしています。まちかどベンチの設置や歩道のバリアフリー化、そして暑い夏には公共施設を冷房の入った一時休憩所として使っていただき、高</w:t>
      </w:r>
      <w:r>
        <w:rPr>
          <w:rFonts w:hint="eastAsia"/>
        </w:rPr>
        <w:t>齢者が外出しやすい環境を創り出します。</w:t>
      </w:r>
    </w:p>
    <w:p w14:paraId="7C4B0F22" w14:textId="77777777" w:rsidR="00601EF4" w:rsidRDefault="00601EF4" w:rsidP="00601EF4">
      <w:r>
        <w:rPr>
          <w:rFonts w:hint="eastAsia"/>
        </w:rPr>
        <w:t>河野　厚労省は健康寿命の全国データを四年ごとに取っていますが、男性は全国平均が七九・六五歳に対して茅ヶ崎は八一・三二歳、女性は全国八三・九八歳に対して八五・三七歳と健康長寿のまちを実現しています。</w:t>
      </w:r>
    </w:p>
    <w:p w14:paraId="66907AEB" w14:textId="77777777" w:rsidR="00601EF4" w:rsidRDefault="00601EF4" w:rsidP="00601EF4">
      <w:r>
        <w:rPr>
          <w:rFonts w:hint="eastAsia"/>
        </w:rPr>
        <w:t>佐藤　高齢化が進むと福祉のニーズも複雑になります。庁内の連携強化はもちろん、成年後見支援センターを市役所内に移転したのをはじめ、庁外の支援機関とも連携して隙間のないようにセーフティネットを強化しています。市内の高齢化とともに救急車の搬送回数も増えています。意識のない傷病者や薬を把握できていない高齢者の情報をマイナ保険証から読み取って迅速な救急搬送につなげるマイナ救急などの取り組みも積極的に取り入れています。</w:t>
      </w:r>
    </w:p>
    <w:p w14:paraId="4FC8750B" w14:textId="77777777" w:rsidR="00601EF4" w:rsidRDefault="00601EF4" w:rsidP="00601EF4">
      <w:r>
        <w:rPr>
          <w:rFonts w:hint="eastAsia"/>
        </w:rPr>
        <w:t>河野　茅ヶ崎市では、地震や台風などの災害時に一人では移動しにくい高齢者や障がい者の避難を支援するために、避難先や避難経路、支援してくれる人などを確認しながら消防や警察、自治会等と一緒に避難計画を作成する専門家と一緒に個人々々の避難計画を作成する取り組みを始めています。これはいざというときに違いが出てきますね。</w:t>
      </w:r>
    </w:p>
    <w:p w14:paraId="583F0182" w14:textId="77777777" w:rsidR="00601EF4" w:rsidRDefault="00601EF4" w:rsidP="00601EF4">
      <w:r>
        <w:rPr>
          <w:rFonts w:hint="eastAsia"/>
        </w:rPr>
        <w:t>佐藤　河野代議士が、防災担当大臣時の熊本地震の経験から、避難所にトイレとお風呂をと口酸っぱく言われていたので、避難所に循環式のお風呂システムと手洗い器、それに災害用給水タンクと簡</w:t>
      </w:r>
      <w:r>
        <w:rPr>
          <w:rFonts w:hint="eastAsia"/>
        </w:rPr>
        <w:lastRenderedPageBreak/>
        <w:t>易トイレを配備しました。小出川の改修にあわせた浜園橋の掛け替えと千ノ川の拡幅、下水管路の耐震化などの災害対策のハード事業も進めています。また、次の感染症危機が起きたときに、保健師などの専門職を行政機関外から支援に入ってもらえる体制をつくり、実践型訓練も行うとともに、危機時の拠点にもなる保健所庁舎の整備を始めました。</w:t>
      </w:r>
    </w:p>
    <w:p w14:paraId="0429C241" w14:textId="77777777" w:rsidR="00601EF4" w:rsidRDefault="00601EF4" w:rsidP="00601EF4">
      <w:r>
        <w:rPr>
          <w:rFonts w:hint="eastAsia"/>
        </w:rPr>
        <w:t>河野　昨年七月に開業した道の駅は、にぎわいの拠点となりましたね。</w:t>
      </w:r>
    </w:p>
    <w:p w14:paraId="510DEBEA" w14:textId="77777777" w:rsidR="00601EF4" w:rsidRDefault="00601EF4" w:rsidP="00601EF4">
      <w:r>
        <w:rPr>
          <w:rFonts w:hint="eastAsia"/>
        </w:rPr>
        <w:t>佐藤　道の駅の売上に応じて茅ヶ崎市にも歳入がもたらされます。また、市役所前広場を活用したイベントは年間一五〇日となり、にぎわいだけでなく市民活動の拠点にもなってきています。これから農作物や水産物を活用した新たな特産品を作り出したり、六次産業化につなげます。歴史的な建造物を民間の力でもっと活用ができるようにしたり、ベルマーレをはじめ湘南地域のプロスポーツチームをもっとまちづくりと連動していきます。</w:t>
      </w:r>
    </w:p>
    <w:p w14:paraId="1E20419B" w14:textId="77777777" w:rsidR="00601EF4" w:rsidRDefault="00601EF4" w:rsidP="00601EF4">
      <w:r>
        <w:rPr>
          <w:rFonts w:hint="eastAsia"/>
        </w:rPr>
        <w:t>河野　コロナ禍で苦しんでいた飲食事業者を支援するために佐藤市長の働きかけでキッチンカーが県内で自由に営業できるようになりましたが、それが街中でのイベントの活性化につながり、さらに災害時には炊き出しに協力してもらえる体制もできました。</w:t>
      </w:r>
    </w:p>
    <w:p w14:paraId="5681A9BB" w14:textId="77777777" w:rsidR="00601EF4" w:rsidRPr="005746D7" w:rsidRDefault="00601EF4" w:rsidP="00601EF4">
      <w:r>
        <w:rPr>
          <w:rFonts w:hint="eastAsia"/>
        </w:rPr>
        <w:t>佐藤　これまで多くのアーティストやクリエイターを輩出してきましたが、これからも文化、芸術の力をまちづくりや観光に活かせるように、「クリエイターシ</w:t>
      </w:r>
      <w:r>
        <w:rPr>
          <w:rFonts w:hint="eastAsia"/>
        </w:rPr>
        <w:t>ティ・チガサキ」を打ち出します。河野代議士は自民党内でアートの責任者として活躍されているので、ぜひ、ご協力をお願いします。</w:t>
      </w:r>
    </w:p>
    <w:p w14:paraId="36DADFC6" w14:textId="77777777" w:rsidR="00601EF4" w:rsidRPr="00601EF4" w:rsidRDefault="00601EF4" w:rsidP="00F41FCC">
      <w:pPr>
        <w:rPr>
          <w:rFonts w:hint="eastAsia"/>
        </w:rPr>
      </w:pPr>
    </w:p>
    <w:sectPr w:rsidR="00601EF4" w:rsidRPr="00601EF4" w:rsidSect="00F41FCC">
      <w:pgSz w:w="16838" w:h="11906" w:orient="landscape"/>
      <w:pgMar w:top="1701" w:right="1985" w:bottom="1701" w:left="1701" w:header="851" w:footer="992" w:gutter="0"/>
      <w:cols w:num="2" w:space="425"/>
      <w:textDirection w:val="tbRl"/>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6B56" w14:textId="77777777" w:rsidR="00E628E4" w:rsidRDefault="00E628E4" w:rsidP="00860AFB">
      <w:pPr>
        <w:spacing w:line="240" w:lineRule="auto"/>
      </w:pPr>
      <w:r>
        <w:separator/>
      </w:r>
    </w:p>
  </w:endnote>
  <w:endnote w:type="continuationSeparator" w:id="0">
    <w:p w14:paraId="609744FB" w14:textId="77777777" w:rsidR="00E628E4" w:rsidRDefault="00E628E4" w:rsidP="00860A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DEFAA" w14:textId="77777777" w:rsidR="00E628E4" w:rsidRDefault="00E628E4" w:rsidP="00860AFB">
      <w:pPr>
        <w:spacing w:line="240" w:lineRule="auto"/>
      </w:pPr>
      <w:r>
        <w:separator/>
      </w:r>
    </w:p>
  </w:footnote>
  <w:footnote w:type="continuationSeparator" w:id="0">
    <w:p w14:paraId="6C2D746C" w14:textId="77777777" w:rsidR="00E628E4" w:rsidRDefault="00E628E4" w:rsidP="00860A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8D9"/>
    <w:multiLevelType w:val="multilevel"/>
    <w:tmpl w:val="FD60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4531A"/>
    <w:multiLevelType w:val="multilevel"/>
    <w:tmpl w:val="98AE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7B7DFC"/>
    <w:multiLevelType w:val="multilevel"/>
    <w:tmpl w:val="FD6C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9579096">
    <w:abstractNumId w:val="1"/>
  </w:num>
  <w:num w:numId="2" w16cid:durableId="2074694137">
    <w:abstractNumId w:val="0"/>
  </w:num>
  <w:num w:numId="3" w16cid:durableId="1095830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FCC"/>
    <w:rsid w:val="00005445"/>
    <w:rsid w:val="00017BBF"/>
    <w:rsid w:val="00017E13"/>
    <w:rsid w:val="00026C43"/>
    <w:rsid w:val="00036472"/>
    <w:rsid w:val="00036FD8"/>
    <w:rsid w:val="00050E2C"/>
    <w:rsid w:val="00050FAE"/>
    <w:rsid w:val="000540CD"/>
    <w:rsid w:val="0006424F"/>
    <w:rsid w:val="00072A8F"/>
    <w:rsid w:val="00074D2B"/>
    <w:rsid w:val="000753B6"/>
    <w:rsid w:val="0008039A"/>
    <w:rsid w:val="00095E28"/>
    <w:rsid w:val="000C0D7E"/>
    <w:rsid w:val="000C20C5"/>
    <w:rsid w:val="000C5D3F"/>
    <w:rsid w:val="000D63F3"/>
    <w:rsid w:val="000E171B"/>
    <w:rsid w:val="000E60C8"/>
    <w:rsid w:val="000F55DC"/>
    <w:rsid w:val="0013687B"/>
    <w:rsid w:val="001434E1"/>
    <w:rsid w:val="00153647"/>
    <w:rsid w:val="00165EE0"/>
    <w:rsid w:val="00170547"/>
    <w:rsid w:val="00175834"/>
    <w:rsid w:val="0017798B"/>
    <w:rsid w:val="0018646A"/>
    <w:rsid w:val="00187B56"/>
    <w:rsid w:val="0019154A"/>
    <w:rsid w:val="001A4840"/>
    <w:rsid w:val="001B0382"/>
    <w:rsid w:val="001C4C12"/>
    <w:rsid w:val="001D4083"/>
    <w:rsid w:val="00212CAE"/>
    <w:rsid w:val="00221671"/>
    <w:rsid w:val="00236B88"/>
    <w:rsid w:val="00263CD0"/>
    <w:rsid w:val="00275A68"/>
    <w:rsid w:val="00284BD7"/>
    <w:rsid w:val="00291131"/>
    <w:rsid w:val="002A4F43"/>
    <w:rsid w:val="002A53F2"/>
    <w:rsid w:val="002B67EC"/>
    <w:rsid w:val="002B7B62"/>
    <w:rsid w:val="002E357D"/>
    <w:rsid w:val="002E6EAB"/>
    <w:rsid w:val="00310DBC"/>
    <w:rsid w:val="0032156D"/>
    <w:rsid w:val="00324072"/>
    <w:rsid w:val="00325B04"/>
    <w:rsid w:val="00345E61"/>
    <w:rsid w:val="003510EB"/>
    <w:rsid w:val="00373E86"/>
    <w:rsid w:val="00391065"/>
    <w:rsid w:val="003E26B5"/>
    <w:rsid w:val="003E2B2B"/>
    <w:rsid w:val="00400EA0"/>
    <w:rsid w:val="00410344"/>
    <w:rsid w:val="00435CF5"/>
    <w:rsid w:val="00436301"/>
    <w:rsid w:val="0044064F"/>
    <w:rsid w:val="004444B5"/>
    <w:rsid w:val="00450A07"/>
    <w:rsid w:val="00456FF9"/>
    <w:rsid w:val="004674E1"/>
    <w:rsid w:val="0047111E"/>
    <w:rsid w:val="00492107"/>
    <w:rsid w:val="0049299D"/>
    <w:rsid w:val="004974DE"/>
    <w:rsid w:val="004A08DE"/>
    <w:rsid w:val="004A1875"/>
    <w:rsid w:val="004C09D0"/>
    <w:rsid w:val="004E0FC1"/>
    <w:rsid w:val="004F4B47"/>
    <w:rsid w:val="004F7371"/>
    <w:rsid w:val="00500704"/>
    <w:rsid w:val="0050698D"/>
    <w:rsid w:val="005219D2"/>
    <w:rsid w:val="00521FB2"/>
    <w:rsid w:val="005331CD"/>
    <w:rsid w:val="005514DC"/>
    <w:rsid w:val="00586319"/>
    <w:rsid w:val="005872BC"/>
    <w:rsid w:val="00593A4B"/>
    <w:rsid w:val="005C0749"/>
    <w:rsid w:val="005C5FE4"/>
    <w:rsid w:val="005C6BCF"/>
    <w:rsid w:val="005E16A1"/>
    <w:rsid w:val="005E7047"/>
    <w:rsid w:val="00601EF4"/>
    <w:rsid w:val="00603F18"/>
    <w:rsid w:val="006068CC"/>
    <w:rsid w:val="006201BF"/>
    <w:rsid w:val="00620456"/>
    <w:rsid w:val="00621984"/>
    <w:rsid w:val="00630A38"/>
    <w:rsid w:val="0063257B"/>
    <w:rsid w:val="006447F3"/>
    <w:rsid w:val="00646946"/>
    <w:rsid w:val="00661A86"/>
    <w:rsid w:val="0066467E"/>
    <w:rsid w:val="006655BD"/>
    <w:rsid w:val="00665655"/>
    <w:rsid w:val="00670B60"/>
    <w:rsid w:val="00673FD2"/>
    <w:rsid w:val="006808F2"/>
    <w:rsid w:val="00694371"/>
    <w:rsid w:val="006A36B8"/>
    <w:rsid w:val="006C4F36"/>
    <w:rsid w:val="006D48CB"/>
    <w:rsid w:val="006D71CD"/>
    <w:rsid w:val="006F2F6C"/>
    <w:rsid w:val="007010FD"/>
    <w:rsid w:val="007118C3"/>
    <w:rsid w:val="0071751F"/>
    <w:rsid w:val="00727E8F"/>
    <w:rsid w:val="00742E4F"/>
    <w:rsid w:val="007441BC"/>
    <w:rsid w:val="007555DC"/>
    <w:rsid w:val="00763059"/>
    <w:rsid w:val="00766588"/>
    <w:rsid w:val="00772FFC"/>
    <w:rsid w:val="00796E8B"/>
    <w:rsid w:val="00797C99"/>
    <w:rsid w:val="007B0767"/>
    <w:rsid w:val="007B4E31"/>
    <w:rsid w:val="007F0866"/>
    <w:rsid w:val="007F30C3"/>
    <w:rsid w:val="008049D9"/>
    <w:rsid w:val="00814041"/>
    <w:rsid w:val="00822885"/>
    <w:rsid w:val="008401E4"/>
    <w:rsid w:val="00857F4D"/>
    <w:rsid w:val="00860AFB"/>
    <w:rsid w:val="00893810"/>
    <w:rsid w:val="008963CD"/>
    <w:rsid w:val="00897552"/>
    <w:rsid w:val="008A0D12"/>
    <w:rsid w:val="008C7F05"/>
    <w:rsid w:val="008E4E89"/>
    <w:rsid w:val="008E5940"/>
    <w:rsid w:val="008F1E8B"/>
    <w:rsid w:val="008F7BD3"/>
    <w:rsid w:val="0090081E"/>
    <w:rsid w:val="00917153"/>
    <w:rsid w:val="00930E03"/>
    <w:rsid w:val="00935217"/>
    <w:rsid w:val="00935DE9"/>
    <w:rsid w:val="0094384A"/>
    <w:rsid w:val="00961469"/>
    <w:rsid w:val="00972651"/>
    <w:rsid w:val="00977769"/>
    <w:rsid w:val="0098380F"/>
    <w:rsid w:val="00983ED5"/>
    <w:rsid w:val="009917F4"/>
    <w:rsid w:val="009A68A5"/>
    <w:rsid w:val="009A77E6"/>
    <w:rsid w:val="009C2E16"/>
    <w:rsid w:val="009C3D65"/>
    <w:rsid w:val="009D0523"/>
    <w:rsid w:val="009D62DB"/>
    <w:rsid w:val="009D7142"/>
    <w:rsid w:val="009E1484"/>
    <w:rsid w:val="009F0ED6"/>
    <w:rsid w:val="009F465B"/>
    <w:rsid w:val="00A0026B"/>
    <w:rsid w:val="00A05706"/>
    <w:rsid w:val="00A13296"/>
    <w:rsid w:val="00A140BB"/>
    <w:rsid w:val="00A241FC"/>
    <w:rsid w:val="00A257B8"/>
    <w:rsid w:val="00A42096"/>
    <w:rsid w:val="00A61CA7"/>
    <w:rsid w:val="00A70BB7"/>
    <w:rsid w:val="00A807DB"/>
    <w:rsid w:val="00A9157F"/>
    <w:rsid w:val="00AB1B83"/>
    <w:rsid w:val="00AB2F13"/>
    <w:rsid w:val="00AB3A93"/>
    <w:rsid w:val="00AC2929"/>
    <w:rsid w:val="00AD3E3D"/>
    <w:rsid w:val="00AE6EC5"/>
    <w:rsid w:val="00B061DC"/>
    <w:rsid w:val="00B1565A"/>
    <w:rsid w:val="00B15E43"/>
    <w:rsid w:val="00B17D1A"/>
    <w:rsid w:val="00B276E8"/>
    <w:rsid w:val="00B37F57"/>
    <w:rsid w:val="00B43EA6"/>
    <w:rsid w:val="00B61D88"/>
    <w:rsid w:val="00B62BAF"/>
    <w:rsid w:val="00B817E8"/>
    <w:rsid w:val="00B850E6"/>
    <w:rsid w:val="00B9329F"/>
    <w:rsid w:val="00BC5F10"/>
    <w:rsid w:val="00BF27F5"/>
    <w:rsid w:val="00C06136"/>
    <w:rsid w:val="00C12213"/>
    <w:rsid w:val="00C3158E"/>
    <w:rsid w:val="00C3665D"/>
    <w:rsid w:val="00C47673"/>
    <w:rsid w:val="00C6256E"/>
    <w:rsid w:val="00C702AA"/>
    <w:rsid w:val="00C81BF6"/>
    <w:rsid w:val="00C83AE4"/>
    <w:rsid w:val="00CA2F1D"/>
    <w:rsid w:val="00CB0FE4"/>
    <w:rsid w:val="00CB673F"/>
    <w:rsid w:val="00CC4559"/>
    <w:rsid w:val="00CD7BA2"/>
    <w:rsid w:val="00D04A05"/>
    <w:rsid w:val="00D07F7E"/>
    <w:rsid w:val="00D14E85"/>
    <w:rsid w:val="00D34F75"/>
    <w:rsid w:val="00D4498D"/>
    <w:rsid w:val="00D50EB0"/>
    <w:rsid w:val="00D63703"/>
    <w:rsid w:val="00D66C1B"/>
    <w:rsid w:val="00D706D9"/>
    <w:rsid w:val="00D725C8"/>
    <w:rsid w:val="00D85E57"/>
    <w:rsid w:val="00D9743A"/>
    <w:rsid w:val="00DA0868"/>
    <w:rsid w:val="00DA512E"/>
    <w:rsid w:val="00DA7A2D"/>
    <w:rsid w:val="00DB03CD"/>
    <w:rsid w:val="00DD0F2A"/>
    <w:rsid w:val="00DF31E5"/>
    <w:rsid w:val="00E06DB8"/>
    <w:rsid w:val="00E426DD"/>
    <w:rsid w:val="00E47D09"/>
    <w:rsid w:val="00E51501"/>
    <w:rsid w:val="00E628E4"/>
    <w:rsid w:val="00E715D5"/>
    <w:rsid w:val="00E81F58"/>
    <w:rsid w:val="00E83B08"/>
    <w:rsid w:val="00E94EA0"/>
    <w:rsid w:val="00EA1A71"/>
    <w:rsid w:val="00EA1E8D"/>
    <w:rsid w:val="00EA3E50"/>
    <w:rsid w:val="00EB3770"/>
    <w:rsid w:val="00ED0E05"/>
    <w:rsid w:val="00ED1774"/>
    <w:rsid w:val="00ED221E"/>
    <w:rsid w:val="00EE330F"/>
    <w:rsid w:val="00EE67C3"/>
    <w:rsid w:val="00EF540A"/>
    <w:rsid w:val="00F03444"/>
    <w:rsid w:val="00F03C0C"/>
    <w:rsid w:val="00F15BDE"/>
    <w:rsid w:val="00F2734B"/>
    <w:rsid w:val="00F3634C"/>
    <w:rsid w:val="00F41FCC"/>
    <w:rsid w:val="00F45011"/>
    <w:rsid w:val="00F50325"/>
    <w:rsid w:val="00F619FA"/>
    <w:rsid w:val="00F85FE8"/>
    <w:rsid w:val="00F906EA"/>
    <w:rsid w:val="00FA111D"/>
    <w:rsid w:val="00FD3EE9"/>
    <w:rsid w:val="00FE7BB7"/>
    <w:rsid w:val="00FF2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DF5ADE"/>
  <w15:chartTrackingRefBased/>
  <w15:docId w15:val="{4E3931A9-A69D-4F61-9F74-87501C28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41FC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1FC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1FC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41FC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1FC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1FC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1FC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1FC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1FC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1FC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1FC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1FC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41FC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1FC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1FC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1FC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1FC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1FC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1FC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1F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1F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1F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1FCC"/>
    <w:pPr>
      <w:spacing w:before="160" w:after="160"/>
      <w:jc w:val="center"/>
    </w:pPr>
    <w:rPr>
      <w:i/>
      <w:iCs/>
      <w:color w:val="404040" w:themeColor="text1" w:themeTint="BF"/>
    </w:rPr>
  </w:style>
  <w:style w:type="character" w:customStyle="1" w:styleId="a8">
    <w:name w:val="引用文 (文字)"/>
    <w:basedOn w:val="a0"/>
    <w:link w:val="a7"/>
    <w:uiPriority w:val="29"/>
    <w:rsid w:val="00F41FCC"/>
    <w:rPr>
      <w:i/>
      <w:iCs/>
      <w:color w:val="404040" w:themeColor="text1" w:themeTint="BF"/>
    </w:rPr>
  </w:style>
  <w:style w:type="paragraph" w:styleId="a9">
    <w:name w:val="List Paragraph"/>
    <w:basedOn w:val="a"/>
    <w:uiPriority w:val="34"/>
    <w:qFormat/>
    <w:rsid w:val="00F41FCC"/>
    <w:pPr>
      <w:ind w:left="720"/>
      <w:contextualSpacing/>
    </w:pPr>
  </w:style>
  <w:style w:type="character" w:styleId="21">
    <w:name w:val="Intense Emphasis"/>
    <w:basedOn w:val="a0"/>
    <w:uiPriority w:val="21"/>
    <w:qFormat/>
    <w:rsid w:val="00F41FCC"/>
    <w:rPr>
      <w:i/>
      <w:iCs/>
      <w:color w:val="0F4761" w:themeColor="accent1" w:themeShade="BF"/>
    </w:rPr>
  </w:style>
  <w:style w:type="paragraph" w:styleId="22">
    <w:name w:val="Intense Quote"/>
    <w:basedOn w:val="a"/>
    <w:next w:val="a"/>
    <w:link w:val="23"/>
    <w:uiPriority w:val="30"/>
    <w:qFormat/>
    <w:rsid w:val="00F41F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41FCC"/>
    <w:rPr>
      <w:i/>
      <w:iCs/>
      <w:color w:val="0F4761" w:themeColor="accent1" w:themeShade="BF"/>
    </w:rPr>
  </w:style>
  <w:style w:type="character" w:styleId="24">
    <w:name w:val="Intense Reference"/>
    <w:basedOn w:val="a0"/>
    <w:uiPriority w:val="32"/>
    <w:qFormat/>
    <w:rsid w:val="00F41FCC"/>
    <w:rPr>
      <w:b/>
      <w:bCs/>
      <w:smallCaps/>
      <w:color w:val="0F4761" w:themeColor="accent1" w:themeShade="BF"/>
      <w:spacing w:val="5"/>
    </w:rPr>
  </w:style>
  <w:style w:type="paragraph" w:styleId="Web">
    <w:name w:val="Normal (Web)"/>
    <w:basedOn w:val="a"/>
    <w:uiPriority w:val="99"/>
    <w:semiHidden/>
    <w:unhideWhenUsed/>
    <w:rsid w:val="00F41FCC"/>
    <w:rPr>
      <w:rFonts w:ascii="Times New Roman" w:hAnsi="Times New Roman" w:cs="Times New Roman"/>
      <w:sz w:val="24"/>
    </w:rPr>
  </w:style>
  <w:style w:type="paragraph" w:styleId="aa">
    <w:name w:val="header"/>
    <w:basedOn w:val="a"/>
    <w:link w:val="ab"/>
    <w:uiPriority w:val="99"/>
    <w:unhideWhenUsed/>
    <w:rsid w:val="00860AFB"/>
    <w:pPr>
      <w:tabs>
        <w:tab w:val="center" w:pos="4252"/>
        <w:tab w:val="right" w:pos="8504"/>
      </w:tabs>
      <w:snapToGrid w:val="0"/>
    </w:pPr>
  </w:style>
  <w:style w:type="character" w:customStyle="1" w:styleId="ab">
    <w:name w:val="ヘッダー (文字)"/>
    <w:basedOn w:val="a0"/>
    <w:link w:val="aa"/>
    <w:uiPriority w:val="99"/>
    <w:rsid w:val="00860AFB"/>
  </w:style>
  <w:style w:type="paragraph" w:styleId="ac">
    <w:name w:val="footer"/>
    <w:basedOn w:val="a"/>
    <w:link w:val="ad"/>
    <w:uiPriority w:val="99"/>
    <w:unhideWhenUsed/>
    <w:rsid w:val="00860AFB"/>
    <w:pPr>
      <w:tabs>
        <w:tab w:val="center" w:pos="4252"/>
        <w:tab w:val="right" w:pos="8504"/>
      </w:tabs>
      <w:snapToGrid w:val="0"/>
    </w:pPr>
  </w:style>
  <w:style w:type="character" w:customStyle="1" w:styleId="ad">
    <w:name w:val="フッター (文字)"/>
    <w:basedOn w:val="a0"/>
    <w:link w:val="ac"/>
    <w:uiPriority w:val="99"/>
    <w:rsid w:val="00860AFB"/>
  </w:style>
  <w:style w:type="character" w:styleId="ae">
    <w:name w:val="Hyperlink"/>
    <w:basedOn w:val="a0"/>
    <w:uiPriority w:val="99"/>
    <w:unhideWhenUsed/>
    <w:rsid w:val="00B276E8"/>
    <w:rPr>
      <w:color w:val="0000FF"/>
      <w:u w:val="single"/>
    </w:rPr>
  </w:style>
  <w:style w:type="character" w:styleId="af">
    <w:name w:val="Unresolved Mention"/>
    <w:basedOn w:val="a0"/>
    <w:uiPriority w:val="99"/>
    <w:semiHidden/>
    <w:unhideWhenUsed/>
    <w:rsid w:val="004406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770</Words>
  <Characters>4392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太郎 河野</dc:creator>
  <cp:keywords/>
  <dc:description/>
  <cp:lastModifiedBy>亜希子 山本</cp:lastModifiedBy>
  <cp:revision>2</cp:revision>
  <dcterms:created xsi:type="dcterms:W3CDTF">2026-10-16T06:18:00Z</dcterms:created>
  <dcterms:modified xsi:type="dcterms:W3CDTF">2026-10-16T06:18:00Z</dcterms:modified>
</cp:coreProperties>
</file>